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4591B" w14:textId="77777777" w:rsidR="00472E64" w:rsidRPr="00472E64" w:rsidRDefault="00472E64" w:rsidP="00472E64">
      <w:pPr>
        <w:spacing w:after="0" w:line="240" w:lineRule="auto"/>
        <w:ind w:left="5387"/>
        <w:rPr>
          <w:rFonts w:ascii="Liberation Serif" w:eastAsia="Times New Roman" w:hAnsi="Liberation Serif" w:cs="Times New Roman"/>
          <w:bCs/>
          <w:color w:val="222222"/>
          <w:sz w:val="26"/>
          <w:szCs w:val="26"/>
          <w:lang w:eastAsia="ru-RU"/>
        </w:rPr>
      </w:pPr>
      <w:r w:rsidRPr="00472E64">
        <w:rPr>
          <w:rFonts w:ascii="Liberation Serif" w:eastAsia="Times New Roman" w:hAnsi="Liberation Serif" w:cs="Times New Roman"/>
          <w:bCs/>
          <w:color w:val="222222"/>
          <w:sz w:val="26"/>
          <w:szCs w:val="26"/>
          <w:lang w:eastAsia="ru-RU"/>
        </w:rPr>
        <w:t xml:space="preserve">Приложение № </w:t>
      </w:r>
      <w:r>
        <w:rPr>
          <w:rFonts w:ascii="Liberation Serif" w:eastAsia="Times New Roman" w:hAnsi="Liberation Serif" w:cs="Times New Roman"/>
          <w:bCs/>
          <w:color w:val="222222"/>
          <w:sz w:val="26"/>
          <w:szCs w:val="26"/>
          <w:lang w:eastAsia="ru-RU"/>
        </w:rPr>
        <w:t xml:space="preserve"> </w:t>
      </w:r>
      <w:r w:rsidRPr="00472E64">
        <w:rPr>
          <w:rFonts w:ascii="Liberation Serif" w:eastAsia="Times New Roman" w:hAnsi="Liberation Serif" w:cs="Times New Roman"/>
          <w:bCs/>
          <w:color w:val="222222"/>
          <w:sz w:val="26"/>
          <w:szCs w:val="26"/>
          <w:lang w:eastAsia="ru-RU"/>
        </w:rPr>
        <w:t xml:space="preserve"> к приказу Управления образования</w:t>
      </w:r>
    </w:p>
    <w:p w14:paraId="5AEB37F3" w14:textId="77777777" w:rsidR="00472E64" w:rsidRPr="00472E64" w:rsidRDefault="00472E64" w:rsidP="00472E64">
      <w:pPr>
        <w:spacing w:after="0" w:line="240" w:lineRule="auto"/>
        <w:ind w:left="5387"/>
        <w:rPr>
          <w:rFonts w:ascii="Liberation Serif" w:eastAsia="Times New Roman" w:hAnsi="Liberation Serif" w:cs="Times New Roman"/>
          <w:bCs/>
          <w:color w:val="222222"/>
          <w:sz w:val="26"/>
          <w:szCs w:val="26"/>
          <w:lang w:eastAsia="ru-RU"/>
        </w:rPr>
      </w:pPr>
      <w:r w:rsidRPr="00472E64">
        <w:rPr>
          <w:rFonts w:ascii="Liberation Serif" w:eastAsia="Times New Roman" w:hAnsi="Liberation Serif" w:cs="Times New Roman"/>
          <w:bCs/>
          <w:color w:val="222222"/>
          <w:sz w:val="26"/>
          <w:szCs w:val="26"/>
          <w:lang w:eastAsia="ru-RU"/>
        </w:rPr>
        <w:t>Артемовского городского округа</w:t>
      </w:r>
    </w:p>
    <w:p w14:paraId="0CCE48A3" w14:textId="77777777" w:rsidR="00472E64" w:rsidRPr="00472E64" w:rsidRDefault="00472E64" w:rsidP="00472E64">
      <w:pPr>
        <w:spacing w:after="0" w:line="240" w:lineRule="auto"/>
        <w:ind w:left="5387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472E64">
        <w:rPr>
          <w:rFonts w:ascii="Liberation Serif" w:eastAsia="Times New Roman" w:hAnsi="Liberation Serif" w:cs="Times New Roman"/>
          <w:sz w:val="26"/>
          <w:szCs w:val="26"/>
          <w:lang w:eastAsia="ru-RU"/>
        </w:rPr>
        <w:t>________________  № ________</w:t>
      </w:r>
    </w:p>
    <w:p w14:paraId="60C54325" w14:textId="77777777" w:rsidR="00472E64" w:rsidRPr="00472E64" w:rsidRDefault="00472E64" w:rsidP="00472E64">
      <w:pPr>
        <w:spacing w:after="0" w:line="240" w:lineRule="auto"/>
        <w:ind w:firstLine="5387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</w:p>
    <w:p w14:paraId="0AADC98C" w14:textId="5E4626C1" w:rsidR="00472E64" w:rsidRPr="00472E64" w:rsidRDefault="00472E64" w:rsidP="002D6C79">
      <w:pPr>
        <w:spacing w:after="0" w:line="276" w:lineRule="auto"/>
        <w:jc w:val="center"/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</w:pPr>
      <w:r w:rsidRPr="00472E64"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  <w:t>П</w:t>
      </w:r>
      <w:r w:rsidR="00611F12"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  <w:t>оложение</w:t>
      </w:r>
    </w:p>
    <w:p w14:paraId="4819B0F0" w14:textId="77777777" w:rsidR="00472E64" w:rsidRPr="00472E64" w:rsidRDefault="00472E64" w:rsidP="002D6C79">
      <w:pPr>
        <w:spacing w:after="0" w:line="276" w:lineRule="auto"/>
        <w:jc w:val="center"/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</w:pPr>
      <w:r w:rsidRPr="00472E64"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  <w:t xml:space="preserve">о проведении муниципального этапа смотра – конкурса музеев </w:t>
      </w:r>
    </w:p>
    <w:p w14:paraId="1CA5C00E" w14:textId="0E3BDCE4" w:rsidR="00472E64" w:rsidRPr="00472E64" w:rsidRDefault="00472E64" w:rsidP="002D6C79">
      <w:pPr>
        <w:spacing w:after="0" w:line="276" w:lineRule="auto"/>
        <w:jc w:val="center"/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</w:pPr>
      <w:r w:rsidRPr="00472E64"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  <w:t>образовательных организаций Артемовского городского округа</w:t>
      </w:r>
      <w:r w:rsidR="00DC398D"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  <w:t xml:space="preserve"> </w:t>
      </w:r>
    </w:p>
    <w:p w14:paraId="1DC59CE6" w14:textId="77777777" w:rsidR="00472E64" w:rsidRPr="00472E64" w:rsidRDefault="00472E64" w:rsidP="002D6C79">
      <w:pPr>
        <w:spacing w:after="0" w:line="276" w:lineRule="auto"/>
        <w:jc w:val="center"/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</w:pPr>
    </w:p>
    <w:p w14:paraId="4120E5CB" w14:textId="77777777" w:rsidR="00472E64" w:rsidRPr="00472E64" w:rsidRDefault="00472E64" w:rsidP="002D6C79">
      <w:pPr>
        <w:tabs>
          <w:tab w:val="left" w:pos="1134"/>
        </w:tabs>
        <w:spacing w:after="0" w:line="276" w:lineRule="auto"/>
        <w:ind w:left="2138"/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</w:pPr>
      <w:r w:rsidRPr="00472E64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 xml:space="preserve">                   1. Общие положения</w:t>
      </w:r>
    </w:p>
    <w:p w14:paraId="261C661A" w14:textId="36F30093" w:rsidR="00472E64" w:rsidRPr="00472E64" w:rsidRDefault="00472E64" w:rsidP="002D6C79">
      <w:pPr>
        <w:tabs>
          <w:tab w:val="left" w:pos="1276"/>
        </w:tabs>
        <w:spacing w:after="0" w:line="276" w:lineRule="auto"/>
        <w:ind w:firstLine="709"/>
        <w:jc w:val="both"/>
        <w:rPr>
          <w:rFonts w:ascii="Liberation Serif" w:eastAsia="Calibri" w:hAnsi="Liberation Serif" w:cs="Times New Roman"/>
          <w:sz w:val="26"/>
          <w:szCs w:val="26"/>
          <w:lang w:eastAsia="ru-RU"/>
        </w:rPr>
      </w:pPr>
      <w:r>
        <w:rPr>
          <w:rFonts w:ascii="Liberation Serif" w:eastAsia="Calibri" w:hAnsi="Liberation Serif" w:cs="Times New Roman"/>
          <w:sz w:val="26"/>
          <w:szCs w:val="26"/>
          <w:lang w:eastAsia="ru-RU"/>
        </w:rPr>
        <w:t>1.1</w:t>
      </w:r>
      <w:r w:rsidRPr="00472E64">
        <w:rPr>
          <w:rFonts w:ascii="Liberation Serif" w:eastAsia="Calibri" w:hAnsi="Liberation Serif" w:cs="Times New Roman"/>
          <w:sz w:val="26"/>
          <w:szCs w:val="26"/>
          <w:lang w:eastAsia="ru-RU"/>
        </w:rPr>
        <w:t>. Настоящее Положение регламентирует порядок организации и п</w:t>
      </w:r>
      <w:r>
        <w:rPr>
          <w:rFonts w:ascii="Liberation Serif" w:eastAsia="Calibri" w:hAnsi="Liberation Serif" w:cs="Times New Roman"/>
          <w:sz w:val="26"/>
          <w:szCs w:val="26"/>
          <w:lang w:eastAsia="ru-RU"/>
        </w:rPr>
        <w:t>роведения муниципального этапа с</w:t>
      </w:r>
      <w:r w:rsidRPr="00472E64">
        <w:rPr>
          <w:rFonts w:ascii="Liberation Serif" w:eastAsia="Calibri" w:hAnsi="Liberation Serif" w:cs="Times New Roman"/>
          <w:sz w:val="26"/>
          <w:szCs w:val="26"/>
          <w:lang w:eastAsia="ru-RU"/>
        </w:rPr>
        <w:t>мотра - конкурса музеев</w:t>
      </w:r>
      <w:r w:rsidRPr="00472E64"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  <w:t xml:space="preserve"> </w:t>
      </w:r>
      <w:r w:rsidRPr="00472E64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образовательных организаций Артемовского городского округа (далее </w:t>
      </w:r>
      <w:r w:rsidR="00702F73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- </w:t>
      </w:r>
      <w:r w:rsidRPr="00472E64">
        <w:rPr>
          <w:rFonts w:ascii="Liberation Serif" w:eastAsia="Times New Roman" w:hAnsi="Liberation Serif" w:cs="Times New Roman"/>
          <w:sz w:val="26"/>
          <w:szCs w:val="26"/>
          <w:lang w:eastAsia="ru-RU"/>
        </w:rPr>
        <w:t>Смотр-конкурс).</w:t>
      </w:r>
    </w:p>
    <w:p w14:paraId="2A85C69E" w14:textId="1CE5C3F8" w:rsidR="008558D0" w:rsidRPr="00152904" w:rsidRDefault="00472E64" w:rsidP="002D6C79">
      <w:pPr>
        <w:pStyle w:val="a3"/>
        <w:numPr>
          <w:ilvl w:val="1"/>
          <w:numId w:val="8"/>
        </w:numPr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72E64">
        <w:rPr>
          <w:rFonts w:ascii="Liberation Serif" w:eastAsia="Calibri" w:hAnsi="Liberation Serif" w:cs="Times New Roman"/>
          <w:sz w:val="26"/>
          <w:szCs w:val="26"/>
          <w:lang w:eastAsia="ru-RU"/>
        </w:rPr>
        <w:t xml:space="preserve">Настоящее </w:t>
      </w:r>
      <w:r w:rsidR="003124E4">
        <w:rPr>
          <w:rFonts w:ascii="Times New Roman" w:eastAsia="Calibri" w:hAnsi="Times New Roman" w:cs="Times New Roman"/>
          <w:sz w:val="26"/>
          <w:szCs w:val="26"/>
        </w:rPr>
        <w:t>П</w:t>
      </w:r>
      <w:r w:rsidRPr="00472E64">
        <w:rPr>
          <w:rFonts w:ascii="Times New Roman" w:eastAsia="Calibri" w:hAnsi="Times New Roman" w:cs="Times New Roman"/>
          <w:sz w:val="26"/>
          <w:szCs w:val="26"/>
        </w:rPr>
        <w:t>оложение разработано в соответствии с Федеральным Законом от 29.12.2012 №</w:t>
      </w:r>
      <w:r w:rsidR="00A76B1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72E64">
        <w:rPr>
          <w:rFonts w:ascii="Times New Roman" w:eastAsia="Calibri" w:hAnsi="Times New Roman" w:cs="Times New Roman"/>
          <w:sz w:val="26"/>
          <w:szCs w:val="26"/>
        </w:rPr>
        <w:t>273-ФЗ «Об обра</w:t>
      </w:r>
      <w:r w:rsidR="00547B1B">
        <w:rPr>
          <w:rFonts w:ascii="Times New Roman" w:eastAsia="Calibri" w:hAnsi="Times New Roman" w:cs="Times New Roman"/>
          <w:sz w:val="26"/>
          <w:szCs w:val="26"/>
        </w:rPr>
        <w:t>зовании в Российской Федерации»</w:t>
      </w:r>
      <w:r w:rsidR="00D84D02" w:rsidRPr="00152904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692166B3" w14:textId="375985D1" w:rsidR="008558D0" w:rsidRPr="008558D0" w:rsidRDefault="008558D0" w:rsidP="002D6C79">
      <w:pPr>
        <w:pStyle w:val="a3"/>
        <w:numPr>
          <w:ilvl w:val="1"/>
          <w:numId w:val="8"/>
        </w:numPr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558D0">
        <w:rPr>
          <w:rFonts w:ascii="Times New Roman" w:hAnsi="Times New Roman" w:cs="Times New Roman"/>
          <w:sz w:val="26"/>
          <w:szCs w:val="26"/>
        </w:rPr>
        <w:t xml:space="preserve">Организатором </w:t>
      </w:r>
      <w:r w:rsidR="003124E4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мотра-конкурса</w:t>
      </w:r>
      <w:r w:rsidRPr="008558D0">
        <w:rPr>
          <w:rFonts w:ascii="Times New Roman" w:hAnsi="Times New Roman" w:cs="Times New Roman"/>
          <w:sz w:val="26"/>
          <w:szCs w:val="26"/>
        </w:rPr>
        <w:t xml:space="preserve"> является Управление образования Артемовского городского округа, ответственным за проведение - Муниципальное автономное образовательное учреждение дополнительного образования «Центр дополнительного образования детей «Фаворит» (далее </w:t>
      </w:r>
      <w:r w:rsidR="008A7152">
        <w:rPr>
          <w:rFonts w:ascii="Times New Roman" w:hAnsi="Times New Roman" w:cs="Times New Roman"/>
          <w:sz w:val="26"/>
          <w:szCs w:val="26"/>
        </w:rPr>
        <w:t xml:space="preserve">- </w:t>
      </w:r>
      <w:r w:rsidRPr="008558D0">
        <w:rPr>
          <w:rFonts w:ascii="Times New Roman" w:hAnsi="Times New Roman" w:cs="Times New Roman"/>
          <w:sz w:val="26"/>
          <w:szCs w:val="26"/>
        </w:rPr>
        <w:t>МАОУ ЦДО «Фаворит»).</w:t>
      </w:r>
    </w:p>
    <w:p w14:paraId="2CCE63FB" w14:textId="77777777" w:rsidR="00472E64" w:rsidRPr="00472E64" w:rsidRDefault="00472E64" w:rsidP="002D6C79">
      <w:pPr>
        <w:tabs>
          <w:tab w:val="left" w:pos="1134"/>
        </w:tabs>
        <w:spacing w:after="0" w:line="276" w:lineRule="auto"/>
        <w:jc w:val="both"/>
        <w:rPr>
          <w:rFonts w:ascii="Liberation Serif" w:eastAsia="Calibri" w:hAnsi="Liberation Serif" w:cs="Times New Roman"/>
          <w:sz w:val="26"/>
          <w:szCs w:val="26"/>
          <w:lang w:eastAsia="ru-RU"/>
        </w:rPr>
      </w:pPr>
    </w:p>
    <w:p w14:paraId="04DE6675" w14:textId="41C9502A" w:rsidR="00472E64" w:rsidRPr="00B82C11" w:rsidRDefault="0012768D" w:rsidP="002D6C79">
      <w:pPr>
        <w:pStyle w:val="a3"/>
        <w:numPr>
          <w:ilvl w:val="0"/>
          <w:numId w:val="8"/>
        </w:numPr>
        <w:spacing w:after="0" w:line="276" w:lineRule="auto"/>
        <w:jc w:val="center"/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</w:pPr>
      <w:r w:rsidRPr="00B82C11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Цель</w:t>
      </w:r>
      <w:r w:rsidR="00472E64" w:rsidRPr="00B82C11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 xml:space="preserve"> и задачи Смотра-конкурса</w:t>
      </w:r>
    </w:p>
    <w:p w14:paraId="630D5AE9" w14:textId="3EF3469D" w:rsidR="00472E64" w:rsidRPr="00472E64" w:rsidRDefault="00FB6712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  <w:t xml:space="preserve">Цель: </w:t>
      </w:r>
      <w:r w:rsidR="00292F4D" w:rsidRPr="00FB6712">
        <w:rPr>
          <w:rFonts w:ascii="Liberation Serif" w:eastAsia="Times New Roman" w:hAnsi="Liberation Serif" w:cs="Times New Roman"/>
          <w:sz w:val="26"/>
          <w:szCs w:val="26"/>
          <w:lang w:eastAsia="ru-RU"/>
        </w:rPr>
        <w:t>с</w:t>
      </w:r>
      <w:r w:rsidR="00472E64" w:rsidRPr="00472E64">
        <w:rPr>
          <w:rFonts w:ascii="Liberation Serif" w:eastAsia="Times New Roman" w:hAnsi="Liberation Serif" w:cs="Times New Roman"/>
          <w:sz w:val="26"/>
          <w:szCs w:val="26"/>
          <w:lang w:eastAsia="ru-RU"/>
        </w:rPr>
        <w:t>овершенствование патриотического воспитания молодежи посредствам музейной работы.</w:t>
      </w:r>
    </w:p>
    <w:p w14:paraId="506A6C4F" w14:textId="77777777" w:rsidR="00932B55" w:rsidRDefault="00472E64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</w:pPr>
      <w:r w:rsidRPr="0012768D"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  <w:t>Задачи:</w:t>
      </w:r>
    </w:p>
    <w:p w14:paraId="78C76826" w14:textId="77777777" w:rsidR="00932B55" w:rsidRPr="00932B55" w:rsidRDefault="00932B55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932B55">
        <w:rPr>
          <w:rFonts w:ascii="Liberation Serif" w:eastAsia="Times New Roman" w:hAnsi="Liberation Serif" w:cs="Times New Roman"/>
          <w:sz w:val="26"/>
          <w:szCs w:val="26"/>
          <w:lang w:eastAsia="ru-RU"/>
        </w:rPr>
        <w:t>- формирование у подрастающего поколения интереса к истории Свердловской области;</w:t>
      </w:r>
    </w:p>
    <w:p w14:paraId="2CB4A319" w14:textId="77777777" w:rsidR="00932B55" w:rsidRPr="00932B55" w:rsidRDefault="00932B55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932B55">
        <w:rPr>
          <w:rFonts w:ascii="Liberation Serif" w:eastAsia="Times New Roman" w:hAnsi="Liberation Serif" w:cs="Times New Roman"/>
          <w:sz w:val="26"/>
          <w:szCs w:val="26"/>
          <w:lang w:eastAsia="ru-RU"/>
        </w:rPr>
        <w:t>- активизация поисковой и исследовательской работы к знаменательным датам в образовательных организациях Свердловской области;</w:t>
      </w:r>
    </w:p>
    <w:p w14:paraId="7B39FA2C" w14:textId="77777777" w:rsidR="00932B55" w:rsidRPr="00932B55" w:rsidRDefault="00932B55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932B55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- пополнение экспозиций в музеях образовательных организаций; </w:t>
      </w:r>
    </w:p>
    <w:p w14:paraId="7E7FF900" w14:textId="77777777" w:rsidR="00932B55" w:rsidRPr="00932B55" w:rsidRDefault="00932B55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932B55">
        <w:rPr>
          <w:rFonts w:ascii="Liberation Serif" w:eastAsia="Times New Roman" w:hAnsi="Liberation Serif" w:cs="Times New Roman"/>
          <w:sz w:val="26"/>
          <w:szCs w:val="26"/>
          <w:lang w:eastAsia="ru-RU"/>
        </w:rPr>
        <w:t>- распространение и модернизация знаний, полученных в ходе исследования;</w:t>
      </w:r>
    </w:p>
    <w:p w14:paraId="4AE07E8C" w14:textId="77777777" w:rsidR="00932B55" w:rsidRPr="00932B55" w:rsidRDefault="00932B55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932B55">
        <w:rPr>
          <w:rFonts w:ascii="Liberation Serif" w:eastAsia="Times New Roman" w:hAnsi="Liberation Serif" w:cs="Times New Roman"/>
          <w:sz w:val="26"/>
          <w:szCs w:val="26"/>
          <w:lang w:eastAsia="ru-RU"/>
        </w:rPr>
        <w:t>- развитие творческих способностей подрастающего поколения и педагогов;</w:t>
      </w:r>
    </w:p>
    <w:p w14:paraId="26AB9C7C" w14:textId="77777777" w:rsidR="00932B55" w:rsidRPr="00932B55" w:rsidRDefault="00932B55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932B55">
        <w:rPr>
          <w:rFonts w:ascii="Liberation Serif" w:eastAsia="Times New Roman" w:hAnsi="Liberation Serif" w:cs="Times New Roman"/>
          <w:sz w:val="26"/>
          <w:szCs w:val="26"/>
          <w:lang w:eastAsia="ru-RU"/>
        </w:rPr>
        <w:t>- представление практической значимости использования «музейной педагогики», как инновационной технологии;</w:t>
      </w:r>
    </w:p>
    <w:p w14:paraId="1687243B" w14:textId="0F923203" w:rsidR="00932B55" w:rsidRPr="00932B55" w:rsidRDefault="00932B55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932B55">
        <w:rPr>
          <w:rFonts w:ascii="Liberation Serif" w:eastAsia="Times New Roman" w:hAnsi="Liberation Serif" w:cs="Times New Roman"/>
          <w:sz w:val="26"/>
          <w:szCs w:val="26"/>
          <w:lang w:eastAsia="ru-RU"/>
        </w:rPr>
        <w:t>- выявление уникальных материалов, хранящихся в музеях образовательных организаций и их представление широкой публике</w:t>
      </w:r>
      <w:r w:rsidR="00971E9C">
        <w:rPr>
          <w:rFonts w:ascii="Liberation Serif" w:eastAsia="Times New Roman" w:hAnsi="Liberation Serif" w:cs="Times New Roman"/>
          <w:sz w:val="26"/>
          <w:szCs w:val="26"/>
          <w:lang w:eastAsia="ru-RU"/>
        </w:rPr>
        <w:t>.</w:t>
      </w:r>
    </w:p>
    <w:p w14:paraId="08D26104" w14:textId="73E891DA" w:rsidR="00260450" w:rsidRDefault="00260450" w:rsidP="002D6C79">
      <w:pPr>
        <w:tabs>
          <w:tab w:val="left" w:pos="284"/>
          <w:tab w:val="left" w:pos="426"/>
        </w:tabs>
        <w:spacing w:after="0" w:line="276" w:lineRule="auto"/>
        <w:jc w:val="both"/>
        <w:rPr>
          <w:rFonts w:ascii="Liberation Serif" w:eastAsia="Times New Roman" w:hAnsi="Liberation Serif" w:cs="Times New Roman"/>
          <w:color w:val="333333"/>
          <w:sz w:val="26"/>
          <w:szCs w:val="26"/>
          <w:lang w:eastAsia="ru-RU"/>
        </w:rPr>
      </w:pPr>
    </w:p>
    <w:p w14:paraId="733308F3" w14:textId="13204736" w:rsidR="00B454B8" w:rsidRPr="00472E64" w:rsidRDefault="00B454B8" w:rsidP="002D6C79">
      <w:pPr>
        <w:tabs>
          <w:tab w:val="left" w:pos="284"/>
          <w:tab w:val="left" w:pos="426"/>
        </w:tabs>
        <w:spacing w:after="0" w:line="276" w:lineRule="auto"/>
        <w:jc w:val="center"/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</w:pPr>
      <w:r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3</w:t>
      </w:r>
      <w:r w:rsidRPr="00472E64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. Сроки и место проведения</w:t>
      </w:r>
    </w:p>
    <w:p w14:paraId="574C23CC" w14:textId="1360E7CD" w:rsidR="00FD7C07" w:rsidRDefault="00B454B8" w:rsidP="00BA4FE6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</w:pPr>
      <w:r w:rsidRPr="00472E64"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  <w:t xml:space="preserve">Смотр-конкурс </w:t>
      </w:r>
      <w:r w:rsidRPr="006107BE"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  <w:t>состоит</w:t>
      </w:r>
      <w:r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  <w:t xml:space="preserve">ся </w:t>
      </w:r>
      <w:r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8</w:t>
      </w:r>
      <w:r w:rsidRPr="006107BE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апреля</w:t>
      </w:r>
      <w:r w:rsidRPr="006107BE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 xml:space="preserve"> 202</w:t>
      </w:r>
      <w:r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2</w:t>
      </w:r>
      <w:r w:rsidRPr="006107BE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 xml:space="preserve"> года в 1</w:t>
      </w:r>
      <w:r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0</w:t>
      </w:r>
      <w:r w:rsidRPr="006107BE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.00 часов</w:t>
      </w:r>
      <w:r w:rsidRPr="006107BE"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  <w:t xml:space="preserve"> </w:t>
      </w:r>
      <w:r w:rsidRPr="00B454B8"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  <w:t xml:space="preserve">на базе МАОУ ЦДО «Фаворит» (г. Артемовский, ул. Гагарина, стр. 9 А) </w:t>
      </w:r>
      <w:r w:rsidRPr="006107BE"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  <w:t>с</w:t>
      </w:r>
      <w:r w:rsidRPr="00B454B8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 xml:space="preserve"> выездом состава жюри </w:t>
      </w:r>
      <w:r w:rsidR="00B445BD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в музеи</w:t>
      </w:r>
      <w:r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 xml:space="preserve"> </w:t>
      </w:r>
      <w:r w:rsidR="00A7755C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участников</w:t>
      </w:r>
      <w:r w:rsidR="00BA4FE6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 xml:space="preserve"> смотра-конкурса. </w:t>
      </w:r>
    </w:p>
    <w:p w14:paraId="1FE7FD05" w14:textId="77777777" w:rsidR="00BA4FE6" w:rsidRDefault="00BA4FE6" w:rsidP="00BA4FE6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color w:val="333333"/>
          <w:sz w:val="26"/>
          <w:szCs w:val="26"/>
          <w:lang w:eastAsia="ru-RU"/>
        </w:rPr>
      </w:pPr>
    </w:p>
    <w:p w14:paraId="55D95BA3" w14:textId="77777777" w:rsidR="00613DD4" w:rsidRDefault="00613DD4" w:rsidP="002D6C79">
      <w:pPr>
        <w:tabs>
          <w:tab w:val="left" w:pos="284"/>
          <w:tab w:val="left" w:pos="426"/>
        </w:tabs>
        <w:spacing w:after="0" w:line="276" w:lineRule="auto"/>
        <w:jc w:val="both"/>
        <w:rPr>
          <w:rFonts w:ascii="Liberation Serif" w:eastAsia="Times New Roman" w:hAnsi="Liberation Serif" w:cs="Times New Roman"/>
          <w:color w:val="333333"/>
          <w:sz w:val="26"/>
          <w:szCs w:val="26"/>
          <w:lang w:eastAsia="ru-RU"/>
        </w:rPr>
      </w:pPr>
    </w:p>
    <w:p w14:paraId="3732F181" w14:textId="77777777" w:rsidR="002D6C79" w:rsidRPr="00472E64" w:rsidRDefault="002D6C79" w:rsidP="002D6C79">
      <w:pPr>
        <w:tabs>
          <w:tab w:val="left" w:pos="284"/>
          <w:tab w:val="left" w:pos="426"/>
        </w:tabs>
        <w:spacing w:after="0" w:line="276" w:lineRule="auto"/>
        <w:jc w:val="both"/>
        <w:rPr>
          <w:rFonts w:ascii="Liberation Serif" w:eastAsia="Times New Roman" w:hAnsi="Liberation Serif" w:cs="Times New Roman"/>
          <w:color w:val="333333"/>
          <w:sz w:val="26"/>
          <w:szCs w:val="26"/>
          <w:lang w:eastAsia="ru-RU"/>
        </w:rPr>
      </w:pPr>
    </w:p>
    <w:p w14:paraId="26B7D602" w14:textId="7D9605B3" w:rsidR="00472E64" w:rsidRPr="00472E64" w:rsidRDefault="002D6C79" w:rsidP="002D6C79">
      <w:pPr>
        <w:tabs>
          <w:tab w:val="left" w:pos="284"/>
          <w:tab w:val="left" w:pos="426"/>
        </w:tabs>
        <w:spacing w:after="0" w:line="276" w:lineRule="auto"/>
        <w:ind w:left="709"/>
        <w:jc w:val="center"/>
        <w:rPr>
          <w:rFonts w:ascii="Liberation Serif" w:eastAsia="Times New Roman" w:hAnsi="Liberation Serif" w:cs="Times New Roman"/>
          <w:b/>
          <w:color w:val="333333"/>
          <w:sz w:val="26"/>
          <w:szCs w:val="26"/>
          <w:lang w:eastAsia="ru-RU"/>
        </w:rPr>
      </w:pPr>
      <w:r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  <w:lastRenderedPageBreak/>
        <w:t>4</w:t>
      </w:r>
      <w:r w:rsidR="00472E64" w:rsidRPr="008117CA"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  <w:t xml:space="preserve">. </w:t>
      </w:r>
      <w:r w:rsidR="00B61D38" w:rsidRPr="008117CA"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  <w:t xml:space="preserve"> Условия участия в Смотре-конкурсе</w:t>
      </w:r>
    </w:p>
    <w:p w14:paraId="7B904849" w14:textId="51704CD6" w:rsidR="00E84638" w:rsidRDefault="002D6C79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color w:val="333333"/>
          <w:sz w:val="26"/>
          <w:szCs w:val="26"/>
          <w:lang w:eastAsia="ru-RU"/>
        </w:rPr>
      </w:pPr>
      <w:r>
        <w:rPr>
          <w:rFonts w:ascii="Liberation Serif" w:eastAsia="Times New Roman" w:hAnsi="Liberation Serif" w:cs="Times New Roman"/>
          <w:sz w:val="26"/>
          <w:szCs w:val="26"/>
          <w:lang w:eastAsia="ru-RU"/>
        </w:rPr>
        <w:t>4</w:t>
      </w:r>
      <w:r w:rsidR="00B61D38">
        <w:rPr>
          <w:rFonts w:ascii="Liberation Serif" w:eastAsia="Times New Roman" w:hAnsi="Liberation Serif" w:cs="Times New Roman"/>
          <w:sz w:val="26"/>
          <w:szCs w:val="26"/>
          <w:lang w:eastAsia="ru-RU"/>
        </w:rPr>
        <w:t>.</w:t>
      </w:r>
      <w:r>
        <w:rPr>
          <w:rFonts w:ascii="Liberation Serif" w:eastAsia="Times New Roman" w:hAnsi="Liberation Serif" w:cs="Times New Roman"/>
          <w:sz w:val="26"/>
          <w:szCs w:val="26"/>
          <w:lang w:eastAsia="ru-RU"/>
        </w:rPr>
        <w:t>1.</w:t>
      </w:r>
      <w:r w:rsidRPr="00472E64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 Участниками</w:t>
      </w:r>
      <w:r w:rsidR="00472E64" w:rsidRPr="00472E64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 Смотра-конкурса являются активы музеев </w:t>
      </w:r>
      <w:r w:rsidR="00CD6B49">
        <w:rPr>
          <w:rFonts w:ascii="Liberation Serif" w:eastAsia="Times New Roman" w:hAnsi="Liberation Serif" w:cs="Times New Roman"/>
          <w:sz w:val="26"/>
          <w:szCs w:val="26"/>
          <w:lang w:eastAsia="ru-RU"/>
        </w:rPr>
        <w:t>образовательных организаций Ар</w:t>
      </w:r>
      <w:r w:rsidR="00EB33A3">
        <w:rPr>
          <w:rFonts w:ascii="Liberation Serif" w:eastAsia="Times New Roman" w:hAnsi="Liberation Serif" w:cs="Times New Roman"/>
          <w:sz w:val="26"/>
          <w:szCs w:val="26"/>
          <w:lang w:eastAsia="ru-RU"/>
        </w:rPr>
        <w:t>темовского городского округа всех типов и видов.</w:t>
      </w:r>
      <w:r w:rsidR="00E84638" w:rsidRPr="00E84638">
        <w:rPr>
          <w:rFonts w:ascii="Liberation Serif" w:eastAsia="Times New Roman" w:hAnsi="Liberation Serif" w:cs="Times New Roman"/>
          <w:color w:val="333333"/>
          <w:sz w:val="26"/>
          <w:szCs w:val="26"/>
          <w:lang w:eastAsia="ru-RU"/>
        </w:rPr>
        <w:t xml:space="preserve"> </w:t>
      </w:r>
    </w:p>
    <w:p w14:paraId="68B0D804" w14:textId="05EAAEE8" w:rsidR="00E23563" w:rsidRPr="00E23563" w:rsidRDefault="002D6C79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>
        <w:rPr>
          <w:rFonts w:ascii="Liberation Serif" w:eastAsia="Times New Roman" w:hAnsi="Liberation Serif" w:cs="Times New Roman"/>
          <w:sz w:val="26"/>
          <w:szCs w:val="26"/>
          <w:lang w:eastAsia="ru-RU"/>
        </w:rPr>
        <w:t>4</w:t>
      </w:r>
      <w:r w:rsidR="00E23563" w:rsidRPr="00E23563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.2. </w:t>
      </w:r>
      <w:r w:rsidR="00E23563" w:rsidRPr="00E23563"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  <w:t>Участниками Смотра-конкурса могут выступать</w:t>
      </w:r>
      <w:r w:rsidR="00E23563" w:rsidRPr="00E23563">
        <w:rPr>
          <w:rFonts w:ascii="Liberation Serif" w:eastAsia="Times New Roman" w:hAnsi="Liberation Serif" w:cs="Times New Roman"/>
          <w:sz w:val="26"/>
          <w:szCs w:val="26"/>
          <w:lang w:eastAsia="ru-RU"/>
        </w:rPr>
        <w:t>:</w:t>
      </w:r>
    </w:p>
    <w:p w14:paraId="16A7A234" w14:textId="78551D0C" w:rsidR="00E23563" w:rsidRPr="00E23563" w:rsidRDefault="00E23563" w:rsidP="002D6C79">
      <w:pPr>
        <w:tabs>
          <w:tab w:val="left" w:pos="284"/>
          <w:tab w:val="left" w:pos="426"/>
        </w:tabs>
        <w:spacing w:after="0" w:line="276" w:lineRule="auto"/>
        <w:ind w:firstLine="1134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E23563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- </w:t>
      </w:r>
      <w:r w:rsidR="00292F4D">
        <w:rPr>
          <w:rFonts w:ascii="Liberation Serif" w:eastAsia="Times New Roman" w:hAnsi="Liberation Serif" w:cs="Times New Roman"/>
          <w:sz w:val="26"/>
          <w:szCs w:val="26"/>
          <w:lang w:eastAsia="ru-RU"/>
        </w:rPr>
        <w:t>ш</w:t>
      </w:r>
      <w:r w:rsidRPr="00E23563">
        <w:rPr>
          <w:rFonts w:ascii="Liberation Serif" w:eastAsia="Times New Roman" w:hAnsi="Liberation Serif" w:cs="Times New Roman"/>
          <w:sz w:val="26"/>
          <w:szCs w:val="26"/>
          <w:lang w:eastAsia="ru-RU"/>
        </w:rPr>
        <w:t>кольные музеи;</w:t>
      </w:r>
    </w:p>
    <w:p w14:paraId="426AC174" w14:textId="1304E9B9" w:rsidR="00E23563" w:rsidRDefault="00E23563" w:rsidP="002D6C79">
      <w:pPr>
        <w:tabs>
          <w:tab w:val="left" w:pos="284"/>
          <w:tab w:val="left" w:pos="426"/>
        </w:tabs>
        <w:spacing w:after="0" w:line="276" w:lineRule="auto"/>
        <w:ind w:firstLine="1134"/>
        <w:jc w:val="both"/>
        <w:rPr>
          <w:rFonts w:ascii="Liberation Serif" w:eastAsia="Times New Roman" w:hAnsi="Liberation Serif" w:cs="Times New Roman"/>
          <w:color w:val="333333"/>
          <w:sz w:val="26"/>
          <w:szCs w:val="26"/>
          <w:lang w:eastAsia="ru-RU"/>
        </w:rPr>
      </w:pPr>
      <w:r w:rsidRPr="00E23563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- </w:t>
      </w:r>
      <w:r w:rsidR="00292F4D">
        <w:rPr>
          <w:rFonts w:ascii="Liberation Serif" w:eastAsia="Times New Roman" w:hAnsi="Liberation Serif" w:cs="Times New Roman"/>
          <w:sz w:val="26"/>
          <w:szCs w:val="26"/>
          <w:lang w:eastAsia="ru-RU"/>
        </w:rPr>
        <w:t>м</w:t>
      </w:r>
      <w:r w:rsidRPr="00E23563">
        <w:rPr>
          <w:rFonts w:ascii="Liberation Serif" w:eastAsia="Times New Roman" w:hAnsi="Liberation Serif" w:cs="Times New Roman"/>
          <w:sz w:val="26"/>
          <w:szCs w:val="26"/>
          <w:lang w:eastAsia="ru-RU"/>
        </w:rPr>
        <w:t>узеи учреждений дополнительного образования;</w:t>
      </w:r>
    </w:p>
    <w:p w14:paraId="65A6E6E0" w14:textId="0A5EBB32" w:rsidR="00E23563" w:rsidRPr="00E23563" w:rsidRDefault="00E23563" w:rsidP="002D6C79">
      <w:pPr>
        <w:tabs>
          <w:tab w:val="left" w:pos="284"/>
          <w:tab w:val="left" w:pos="426"/>
        </w:tabs>
        <w:spacing w:after="0" w:line="276" w:lineRule="auto"/>
        <w:ind w:firstLine="1134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E23563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- </w:t>
      </w:r>
      <w:r w:rsidR="00142A66">
        <w:rPr>
          <w:rFonts w:ascii="Liberation Serif" w:eastAsia="Times New Roman" w:hAnsi="Liberation Serif" w:cs="Times New Roman"/>
          <w:sz w:val="26"/>
          <w:szCs w:val="26"/>
          <w:lang w:eastAsia="ru-RU"/>
        </w:rPr>
        <w:t>му</w:t>
      </w:r>
      <w:r w:rsidRPr="00E23563">
        <w:rPr>
          <w:rFonts w:ascii="Liberation Serif" w:eastAsia="Times New Roman" w:hAnsi="Liberation Serif" w:cs="Times New Roman"/>
          <w:sz w:val="26"/>
          <w:szCs w:val="26"/>
          <w:lang w:eastAsia="ru-RU"/>
        </w:rPr>
        <w:t>зеи дошкольных образовательных организаций.</w:t>
      </w:r>
    </w:p>
    <w:p w14:paraId="4A219E02" w14:textId="65D86CC1" w:rsidR="001D1D28" w:rsidRDefault="002D6C79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2D6C79">
        <w:rPr>
          <w:rFonts w:ascii="Liberation Serif" w:eastAsia="Times New Roman" w:hAnsi="Liberation Serif" w:cs="Times New Roman"/>
          <w:sz w:val="26"/>
          <w:szCs w:val="26"/>
          <w:lang w:eastAsia="ru-RU"/>
        </w:rPr>
        <w:t>4</w:t>
      </w:r>
      <w:r w:rsidR="00B61D38" w:rsidRPr="002D6C79">
        <w:rPr>
          <w:rFonts w:ascii="Liberation Serif" w:eastAsia="Times New Roman" w:hAnsi="Liberation Serif" w:cs="Times New Roman"/>
          <w:sz w:val="26"/>
          <w:szCs w:val="26"/>
          <w:lang w:eastAsia="ru-RU"/>
        </w:rPr>
        <w:t>.</w:t>
      </w:r>
      <w:r w:rsidR="00E23563" w:rsidRPr="002D6C79">
        <w:rPr>
          <w:rFonts w:ascii="Liberation Serif" w:eastAsia="Times New Roman" w:hAnsi="Liberation Serif" w:cs="Times New Roman"/>
          <w:sz w:val="26"/>
          <w:szCs w:val="26"/>
          <w:lang w:eastAsia="ru-RU"/>
        </w:rPr>
        <w:t>3</w:t>
      </w:r>
      <w:r w:rsidR="006A2387" w:rsidRPr="002D6C79">
        <w:rPr>
          <w:rFonts w:ascii="Liberation Serif" w:eastAsia="Times New Roman" w:hAnsi="Liberation Serif" w:cs="Times New Roman"/>
          <w:i/>
          <w:sz w:val="26"/>
          <w:szCs w:val="26"/>
          <w:lang w:eastAsia="ru-RU"/>
        </w:rPr>
        <w:t xml:space="preserve">. </w:t>
      </w:r>
      <w:r w:rsidR="006A2387" w:rsidRPr="002D6C79"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  <w:t>Смотр-конкурс проводится по трем номинациям</w:t>
      </w:r>
      <w:r w:rsidR="006A2387" w:rsidRPr="002D6C79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, соответствующим направлениям деятельности музея. </w:t>
      </w:r>
      <w:r w:rsidRPr="002D6C79">
        <w:rPr>
          <w:rFonts w:ascii="Liberation Serif" w:eastAsia="Times New Roman" w:hAnsi="Liberation Serif" w:cs="Times New Roman"/>
          <w:sz w:val="26"/>
          <w:szCs w:val="26"/>
          <w:lang w:eastAsia="ru-RU"/>
        </w:rPr>
        <w:t>Тематика тем будет представлено после утверждения Положения ГАНОУ СО «Дворец молодежи».</w:t>
      </w:r>
    </w:p>
    <w:p w14:paraId="3DD9F9F3" w14:textId="34C3381A" w:rsidR="001D1D28" w:rsidRDefault="002D6C79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D1D28" w:rsidRPr="001D1D28">
        <w:rPr>
          <w:rFonts w:ascii="Times New Roman" w:hAnsi="Times New Roman" w:cs="Times New Roman"/>
          <w:sz w:val="26"/>
          <w:szCs w:val="26"/>
        </w:rPr>
        <w:t>.</w:t>
      </w:r>
      <w:r w:rsidR="00B82C11">
        <w:rPr>
          <w:rFonts w:ascii="Times New Roman" w:hAnsi="Times New Roman" w:cs="Times New Roman"/>
          <w:sz w:val="26"/>
          <w:szCs w:val="26"/>
        </w:rPr>
        <w:t>4</w:t>
      </w:r>
      <w:r w:rsidR="001D1D28" w:rsidRPr="001D1D28">
        <w:rPr>
          <w:rFonts w:ascii="Times New Roman" w:hAnsi="Times New Roman" w:cs="Times New Roman"/>
          <w:sz w:val="26"/>
          <w:szCs w:val="26"/>
        </w:rPr>
        <w:t xml:space="preserve">. </w:t>
      </w:r>
      <w:r w:rsidR="001D1D28" w:rsidRPr="001D1D28">
        <w:rPr>
          <w:rFonts w:ascii="Times New Roman" w:hAnsi="Times New Roman" w:cs="Times New Roman"/>
          <w:b/>
          <w:sz w:val="26"/>
          <w:szCs w:val="26"/>
        </w:rPr>
        <w:t>Номинация «Экспозиционно-выставочная деятельность» («ЭВД»)</w:t>
      </w:r>
      <w:r w:rsidR="001D1D28">
        <w:rPr>
          <w:rFonts w:ascii="Times New Roman" w:hAnsi="Times New Roman" w:cs="Times New Roman"/>
          <w:b/>
          <w:sz w:val="26"/>
          <w:szCs w:val="26"/>
        </w:rPr>
        <w:t>.</w:t>
      </w:r>
      <w:r w:rsidR="001D1D28" w:rsidRPr="001D1D28">
        <w:rPr>
          <w:rFonts w:ascii="Times New Roman" w:hAnsi="Times New Roman" w:cs="Times New Roman"/>
          <w:sz w:val="26"/>
          <w:szCs w:val="26"/>
        </w:rPr>
        <w:t xml:space="preserve"> Участники предоставляют на конкурс материалы, презентующие, временный выставочный проект (стационарный или передвижной), способствующий широкому представлению собственных фондов музея образовательной организации или постоянный выставочный проект с существенными дополнениями к постоянной экспозиции музея (отдельные тематические разделы, крупные комплексы предметов). </w:t>
      </w:r>
    </w:p>
    <w:p w14:paraId="0D00687E" w14:textId="3FCEF326" w:rsidR="001D1D28" w:rsidRDefault="001D1D28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2C11">
        <w:rPr>
          <w:rFonts w:ascii="Times New Roman" w:hAnsi="Times New Roman" w:cs="Times New Roman"/>
          <w:b/>
          <w:i/>
          <w:sz w:val="26"/>
          <w:szCs w:val="26"/>
        </w:rPr>
        <w:t>Работа, представленная в данной номинации, должна содержать</w:t>
      </w:r>
      <w:r w:rsidRPr="001D1D28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0B5A6C88" w14:textId="35709970" w:rsidR="001D1D28" w:rsidRDefault="001D1D28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D28">
        <w:rPr>
          <w:rFonts w:ascii="Times New Roman" w:hAnsi="Times New Roman" w:cs="Times New Roman"/>
          <w:sz w:val="26"/>
          <w:szCs w:val="26"/>
        </w:rPr>
        <w:t>1) пояснительную записку, со</w:t>
      </w:r>
      <w:r>
        <w:rPr>
          <w:rFonts w:ascii="Times New Roman" w:hAnsi="Times New Roman" w:cs="Times New Roman"/>
          <w:sz w:val="26"/>
          <w:szCs w:val="26"/>
        </w:rPr>
        <w:t xml:space="preserve">держащую </w:t>
      </w:r>
      <w:r w:rsidRPr="001D1D28">
        <w:rPr>
          <w:rFonts w:ascii="Times New Roman" w:hAnsi="Times New Roman" w:cs="Times New Roman"/>
          <w:sz w:val="26"/>
          <w:szCs w:val="26"/>
        </w:rPr>
        <w:t>обоснование актуальности на</w:t>
      </w:r>
      <w:r>
        <w:rPr>
          <w:rFonts w:ascii="Times New Roman" w:hAnsi="Times New Roman" w:cs="Times New Roman"/>
          <w:sz w:val="26"/>
          <w:szCs w:val="26"/>
        </w:rPr>
        <w:t xml:space="preserve">звания, темы и формата проекта; </w:t>
      </w:r>
      <w:r w:rsidRPr="001D1D28">
        <w:rPr>
          <w:rFonts w:ascii="Times New Roman" w:hAnsi="Times New Roman" w:cs="Times New Roman"/>
          <w:sz w:val="26"/>
          <w:szCs w:val="26"/>
        </w:rPr>
        <w:t>цели, задачи, целевая аудитория выставки; краткий (справочны</w:t>
      </w:r>
      <w:r>
        <w:rPr>
          <w:rFonts w:ascii="Times New Roman" w:hAnsi="Times New Roman" w:cs="Times New Roman"/>
          <w:sz w:val="26"/>
          <w:szCs w:val="26"/>
        </w:rPr>
        <w:t xml:space="preserve">й) исторический экскурс в тему; </w:t>
      </w:r>
      <w:r w:rsidRPr="001D1D28">
        <w:rPr>
          <w:rFonts w:ascii="Times New Roman" w:hAnsi="Times New Roman" w:cs="Times New Roman"/>
          <w:sz w:val="26"/>
          <w:szCs w:val="26"/>
        </w:rPr>
        <w:t>основны</w:t>
      </w:r>
      <w:r>
        <w:rPr>
          <w:rFonts w:ascii="Times New Roman" w:hAnsi="Times New Roman" w:cs="Times New Roman"/>
          <w:sz w:val="26"/>
          <w:szCs w:val="26"/>
        </w:rPr>
        <w:t xml:space="preserve">е источники информации по теме; </w:t>
      </w:r>
      <w:r w:rsidRPr="001D1D28">
        <w:rPr>
          <w:rFonts w:ascii="Times New Roman" w:hAnsi="Times New Roman" w:cs="Times New Roman"/>
          <w:sz w:val="26"/>
          <w:szCs w:val="26"/>
        </w:rPr>
        <w:t xml:space="preserve">источники формирования предметного ряда, рекомендации по </w:t>
      </w:r>
      <w:r>
        <w:rPr>
          <w:rFonts w:ascii="Times New Roman" w:hAnsi="Times New Roman" w:cs="Times New Roman"/>
          <w:sz w:val="26"/>
          <w:szCs w:val="26"/>
        </w:rPr>
        <w:t xml:space="preserve">дополнительному комплектованию; </w:t>
      </w:r>
      <w:r w:rsidRPr="001D1D28">
        <w:rPr>
          <w:rFonts w:ascii="Times New Roman" w:hAnsi="Times New Roman" w:cs="Times New Roman"/>
          <w:sz w:val="26"/>
          <w:szCs w:val="26"/>
        </w:rPr>
        <w:t>общая характеристика структуры и специфики выставки; характеристика площадки и пр</w:t>
      </w:r>
      <w:r w:rsidR="005B6F82">
        <w:rPr>
          <w:rFonts w:ascii="Times New Roman" w:hAnsi="Times New Roman" w:cs="Times New Roman"/>
          <w:sz w:val="26"/>
          <w:szCs w:val="26"/>
        </w:rPr>
        <w:t xml:space="preserve">остранства размещения выставки; </w:t>
      </w:r>
      <w:r w:rsidRPr="001D1D28">
        <w:rPr>
          <w:rFonts w:ascii="Times New Roman" w:hAnsi="Times New Roman" w:cs="Times New Roman"/>
          <w:sz w:val="26"/>
          <w:szCs w:val="26"/>
        </w:rPr>
        <w:t xml:space="preserve">краткое описание этапов и результатов проделанной работы; перспективы дальнейшего развития и использования выставки в учебной и </w:t>
      </w:r>
      <w:proofErr w:type="spellStart"/>
      <w:r w:rsidRPr="001D1D28">
        <w:rPr>
          <w:rFonts w:ascii="Times New Roman" w:hAnsi="Times New Roman" w:cs="Times New Roman"/>
          <w:sz w:val="26"/>
          <w:szCs w:val="26"/>
        </w:rPr>
        <w:t>внеучебной</w:t>
      </w:r>
      <w:proofErr w:type="spellEnd"/>
      <w:r w:rsidRPr="001D1D28">
        <w:rPr>
          <w:rFonts w:ascii="Times New Roman" w:hAnsi="Times New Roman" w:cs="Times New Roman"/>
          <w:sz w:val="26"/>
          <w:szCs w:val="26"/>
        </w:rPr>
        <w:t xml:space="preserve"> деятельности или исследования ее темы; </w:t>
      </w:r>
    </w:p>
    <w:p w14:paraId="6EE6985C" w14:textId="5D9CA179" w:rsidR="001D1D28" w:rsidRPr="001D1D28" w:rsidRDefault="001D1D28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D1D28">
        <w:rPr>
          <w:rFonts w:ascii="Times New Roman" w:hAnsi="Times New Roman" w:cs="Times New Roman"/>
          <w:sz w:val="26"/>
          <w:szCs w:val="26"/>
        </w:rPr>
        <w:t>2) тематико-экспозиционный п</w:t>
      </w:r>
      <w:r>
        <w:rPr>
          <w:rFonts w:ascii="Times New Roman" w:hAnsi="Times New Roman" w:cs="Times New Roman"/>
          <w:sz w:val="26"/>
          <w:szCs w:val="26"/>
        </w:rPr>
        <w:t xml:space="preserve">лан </w:t>
      </w:r>
      <w:r w:rsidRPr="003D357F">
        <w:rPr>
          <w:rFonts w:ascii="Times New Roman" w:hAnsi="Times New Roman" w:cs="Times New Roman"/>
          <w:sz w:val="26"/>
          <w:szCs w:val="26"/>
        </w:rPr>
        <w:t>выставки (</w:t>
      </w:r>
      <w:r w:rsidR="00C23509">
        <w:rPr>
          <w:rFonts w:ascii="Times New Roman" w:hAnsi="Times New Roman" w:cs="Times New Roman"/>
          <w:sz w:val="26"/>
          <w:szCs w:val="26"/>
        </w:rPr>
        <w:t>П</w:t>
      </w:r>
      <w:r w:rsidRPr="003D357F">
        <w:rPr>
          <w:rFonts w:ascii="Times New Roman" w:hAnsi="Times New Roman" w:cs="Times New Roman"/>
          <w:sz w:val="26"/>
          <w:szCs w:val="26"/>
        </w:rPr>
        <w:t xml:space="preserve">риложение </w:t>
      </w:r>
      <w:r w:rsidR="003D357F" w:rsidRPr="003D357F">
        <w:rPr>
          <w:rFonts w:ascii="Times New Roman" w:hAnsi="Times New Roman" w:cs="Times New Roman"/>
          <w:sz w:val="26"/>
          <w:szCs w:val="26"/>
        </w:rPr>
        <w:t>2</w:t>
      </w:r>
      <w:r w:rsidRPr="003D357F">
        <w:rPr>
          <w:rFonts w:ascii="Times New Roman" w:hAnsi="Times New Roman" w:cs="Times New Roman"/>
          <w:sz w:val="26"/>
          <w:szCs w:val="26"/>
        </w:rPr>
        <w:t>)</w:t>
      </w:r>
      <w:r w:rsidR="003D357F">
        <w:rPr>
          <w:rFonts w:ascii="Times New Roman" w:hAnsi="Times New Roman" w:cs="Times New Roman"/>
          <w:sz w:val="26"/>
          <w:szCs w:val="26"/>
        </w:rPr>
        <w:t>;</w:t>
      </w:r>
    </w:p>
    <w:p w14:paraId="258299BE" w14:textId="77777777" w:rsidR="001D1D28" w:rsidRDefault="001D1D28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D28">
        <w:rPr>
          <w:rFonts w:ascii="Times New Roman" w:hAnsi="Times New Roman" w:cs="Times New Roman"/>
          <w:sz w:val="26"/>
          <w:szCs w:val="26"/>
        </w:rPr>
        <w:t xml:space="preserve">3) фотографии выставки (общие планы, отдельные разделы, комплексы, экспонаты – всего не менее 10 фотоснимков) </w:t>
      </w:r>
    </w:p>
    <w:p w14:paraId="06B79230" w14:textId="1E50C3D3" w:rsidR="001D1D28" w:rsidRPr="001D1D28" w:rsidRDefault="001D1D28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1D28">
        <w:rPr>
          <w:rFonts w:ascii="Times New Roman" w:hAnsi="Times New Roman" w:cs="Times New Roman"/>
          <w:sz w:val="26"/>
          <w:szCs w:val="26"/>
        </w:rPr>
        <w:t>4) список литературы и иных использованных в работе источников.</w:t>
      </w:r>
    </w:p>
    <w:p w14:paraId="55CDE42F" w14:textId="77777777" w:rsidR="008E2F78" w:rsidRDefault="008E2F78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</w:pPr>
    </w:p>
    <w:p w14:paraId="5BD817FF" w14:textId="3F1B203D" w:rsidR="008E2F78" w:rsidRDefault="002D6C79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E2F78" w:rsidRPr="008E2F78">
        <w:rPr>
          <w:rFonts w:ascii="Times New Roman" w:hAnsi="Times New Roman" w:cs="Times New Roman"/>
          <w:sz w:val="26"/>
          <w:szCs w:val="26"/>
        </w:rPr>
        <w:t>.</w:t>
      </w:r>
      <w:r w:rsidR="00B82C11">
        <w:rPr>
          <w:rFonts w:ascii="Times New Roman" w:hAnsi="Times New Roman" w:cs="Times New Roman"/>
          <w:sz w:val="26"/>
          <w:szCs w:val="26"/>
        </w:rPr>
        <w:t>5</w:t>
      </w:r>
      <w:r w:rsidR="008E2F78" w:rsidRPr="008E2F78">
        <w:rPr>
          <w:rFonts w:ascii="Times New Roman" w:hAnsi="Times New Roman" w:cs="Times New Roman"/>
          <w:sz w:val="26"/>
          <w:szCs w:val="26"/>
        </w:rPr>
        <w:t xml:space="preserve">. </w:t>
      </w:r>
      <w:r w:rsidR="008E2F78" w:rsidRPr="008E2F78">
        <w:rPr>
          <w:rFonts w:ascii="Times New Roman" w:hAnsi="Times New Roman" w:cs="Times New Roman"/>
          <w:b/>
          <w:sz w:val="26"/>
          <w:szCs w:val="26"/>
        </w:rPr>
        <w:t>Музеи Дошкольных образовательных</w:t>
      </w:r>
      <w:r w:rsidR="008E2F78" w:rsidRPr="008E2F78">
        <w:rPr>
          <w:rFonts w:ascii="Times New Roman" w:hAnsi="Times New Roman" w:cs="Times New Roman"/>
          <w:sz w:val="26"/>
          <w:szCs w:val="26"/>
        </w:rPr>
        <w:t xml:space="preserve"> </w:t>
      </w:r>
      <w:r w:rsidR="008E2F78" w:rsidRPr="008E2F78">
        <w:rPr>
          <w:rFonts w:ascii="Times New Roman" w:hAnsi="Times New Roman" w:cs="Times New Roman"/>
          <w:b/>
          <w:sz w:val="26"/>
          <w:szCs w:val="26"/>
        </w:rPr>
        <w:t>организаций в номинации «Экспозиционно-выставочная деятельность» («ЭВД»)</w:t>
      </w:r>
      <w:r w:rsidR="008E2F78" w:rsidRPr="008E2F78">
        <w:rPr>
          <w:rFonts w:ascii="Times New Roman" w:hAnsi="Times New Roman" w:cs="Times New Roman"/>
          <w:sz w:val="26"/>
          <w:szCs w:val="26"/>
        </w:rPr>
        <w:t xml:space="preserve"> предоставляют на конкурс </w:t>
      </w:r>
      <w:r w:rsidR="008E2F78" w:rsidRPr="000901F4">
        <w:rPr>
          <w:rFonts w:ascii="Times New Roman" w:hAnsi="Times New Roman" w:cs="Times New Roman"/>
          <w:b/>
          <w:sz w:val="26"/>
          <w:szCs w:val="26"/>
        </w:rPr>
        <w:t xml:space="preserve">презентацию выставки </w:t>
      </w:r>
      <w:r w:rsidR="008E2F78" w:rsidRPr="008E2F78">
        <w:rPr>
          <w:rFonts w:ascii="Times New Roman" w:hAnsi="Times New Roman" w:cs="Times New Roman"/>
          <w:sz w:val="26"/>
          <w:szCs w:val="26"/>
        </w:rPr>
        <w:t xml:space="preserve">(коллекции), раскрывающую тему конкурса. </w:t>
      </w:r>
    </w:p>
    <w:p w14:paraId="4892EE3B" w14:textId="77777777" w:rsidR="008E2F78" w:rsidRDefault="008E2F78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2F78">
        <w:rPr>
          <w:rFonts w:ascii="Times New Roman" w:hAnsi="Times New Roman" w:cs="Times New Roman"/>
          <w:sz w:val="26"/>
          <w:szCs w:val="26"/>
        </w:rPr>
        <w:t xml:space="preserve">Презентация создается в программе </w:t>
      </w:r>
      <w:proofErr w:type="spellStart"/>
      <w:r w:rsidRPr="008E2F78">
        <w:rPr>
          <w:rFonts w:ascii="Times New Roman" w:hAnsi="Times New Roman" w:cs="Times New Roman"/>
          <w:sz w:val="26"/>
          <w:szCs w:val="26"/>
        </w:rPr>
        <w:t>Mic</w:t>
      </w:r>
      <w:r>
        <w:rPr>
          <w:rFonts w:ascii="Times New Roman" w:hAnsi="Times New Roman" w:cs="Times New Roman"/>
          <w:sz w:val="26"/>
          <w:szCs w:val="26"/>
        </w:rPr>
        <w:t>rosoft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PowerPoint</w:t>
      </w:r>
      <w:proofErr w:type="spellEnd"/>
      <w:r>
        <w:rPr>
          <w:rFonts w:ascii="Times New Roman" w:hAnsi="Times New Roman" w:cs="Times New Roman"/>
          <w:sz w:val="26"/>
          <w:szCs w:val="26"/>
        </w:rPr>
        <w:t>, количество 15 слайдов.</w:t>
      </w:r>
      <w:r w:rsidRPr="008E2F7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004091B" w14:textId="77777777" w:rsidR="008E2F78" w:rsidRDefault="008E2F78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2F78">
        <w:rPr>
          <w:rFonts w:ascii="Times New Roman" w:hAnsi="Times New Roman" w:cs="Times New Roman"/>
          <w:sz w:val="26"/>
          <w:szCs w:val="26"/>
        </w:rPr>
        <w:t xml:space="preserve">В презентацию, представленную в данной номинации, должны быть включены следующие сведения: </w:t>
      </w:r>
    </w:p>
    <w:p w14:paraId="53EC5872" w14:textId="77777777" w:rsidR="008E2F78" w:rsidRDefault="008E2F78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2F78">
        <w:rPr>
          <w:rFonts w:ascii="Times New Roman" w:hAnsi="Times New Roman" w:cs="Times New Roman"/>
          <w:sz w:val="26"/>
          <w:szCs w:val="26"/>
        </w:rPr>
        <w:sym w:font="Symbol" w:char="F0BE"/>
      </w:r>
      <w:r w:rsidRPr="008E2F78">
        <w:rPr>
          <w:rFonts w:ascii="Times New Roman" w:hAnsi="Times New Roman" w:cs="Times New Roman"/>
          <w:sz w:val="26"/>
          <w:szCs w:val="26"/>
        </w:rPr>
        <w:t xml:space="preserve"> название выставки (коллекции), наименование организации, ФИО и должность автора; </w:t>
      </w:r>
    </w:p>
    <w:p w14:paraId="719767A9" w14:textId="77777777" w:rsidR="008E2F78" w:rsidRDefault="008E2F78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2F78">
        <w:rPr>
          <w:rFonts w:ascii="Times New Roman" w:hAnsi="Times New Roman" w:cs="Times New Roman"/>
          <w:sz w:val="26"/>
          <w:szCs w:val="26"/>
        </w:rPr>
        <w:sym w:font="Symbol" w:char="F0BE"/>
      </w:r>
      <w:r w:rsidRPr="008E2F78">
        <w:rPr>
          <w:rFonts w:ascii="Times New Roman" w:hAnsi="Times New Roman" w:cs="Times New Roman"/>
          <w:sz w:val="26"/>
          <w:szCs w:val="26"/>
        </w:rPr>
        <w:t xml:space="preserve"> цель, задачи, актуальность и целевая аудитория выставки; </w:t>
      </w:r>
    </w:p>
    <w:p w14:paraId="7589A524" w14:textId="77777777" w:rsidR="008E2F78" w:rsidRDefault="008E2F78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2F78">
        <w:rPr>
          <w:rFonts w:ascii="Times New Roman" w:hAnsi="Times New Roman" w:cs="Times New Roman"/>
          <w:sz w:val="26"/>
          <w:szCs w:val="26"/>
        </w:rPr>
        <w:lastRenderedPageBreak/>
        <w:sym w:font="Symbol" w:char="F0BE"/>
      </w:r>
      <w:r w:rsidRPr="008E2F78">
        <w:rPr>
          <w:rFonts w:ascii="Times New Roman" w:hAnsi="Times New Roman" w:cs="Times New Roman"/>
          <w:sz w:val="26"/>
          <w:szCs w:val="26"/>
        </w:rPr>
        <w:t xml:space="preserve"> характеристика площадки и пространства размещения выставки; </w:t>
      </w:r>
    </w:p>
    <w:p w14:paraId="2C54D49A" w14:textId="77777777" w:rsidR="008E2F78" w:rsidRDefault="008E2F78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2F78">
        <w:rPr>
          <w:rFonts w:ascii="Times New Roman" w:hAnsi="Times New Roman" w:cs="Times New Roman"/>
          <w:sz w:val="26"/>
          <w:szCs w:val="26"/>
        </w:rPr>
        <w:sym w:font="Symbol" w:char="F0BE"/>
      </w:r>
      <w:r w:rsidRPr="008E2F78">
        <w:rPr>
          <w:rFonts w:ascii="Times New Roman" w:hAnsi="Times New Roman" w:cs="Times New Roman"/>
          <w:sz w:val="26"/>
          <w:szCs w:val="26"/>
        </w:rPr>
        <w:t xml:space="preserve"> структура выставки, разделы; </w:t>
      </w:r>
    </w:p>
    <w:p w14:paraId="630F5108" w14:textId="77777777" w:rsidR="008E2F78" w:rsidRDefault="008E2F78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2F78">
        <w:rPr>
          <w:rFonts w:ascii="Times New Roman" w:hAnsi="Times New Roman" w:cs="Times New Roman"/>
          <w:sz w:val="26"/>
          <w:szCs w:val="26"/>
        </w:rPr>
        <w:sym w:font="Symbol" w:char="F0BE"/>
      </w:r>
      <w:r w:rsidRPr="008E2F78">
        <w:rPr>
          <w:rFonts w:ascii="Times New Roman" w:hAnsi="Times New Roman" w:cs="Times New Roman"/>
          <w:sz w:val="26"/>
          <w:szCs w:val="26"/>
        </w:rPr>
        <w:t xml:space="preserve"> этапы создания выставки, в </w:t>
      </w:r>
      <w:proofErr w:type="spellStart"/>
      <w:r w:rsidRPr="008E2F78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8E2F78">
        <w:rPr>
          <w:rFonts w:ascii="Times New Roman" w:hAnsi="Times New Roman" w:cs="Times New Roman"/>
          <w:sz w:val="26"/>
          <w:szCs w:val="26"/>
        </w:rPr>
        <w:t xml:space="preserve">. работа с родителями и социальными партнерами; </w:t>
      </w:r>
    </w:p>
    <w:p w14:paraId="0D859C08" w14:textId="77777777" w:rsidR="008E2F78" w:rsidRDefault="008E2F78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2F78">
        <w:rPr>
          <w:rFonts w:ascii="Times New Roman" w:hAnsi="Times New Roman" w:cs="Times New Roman"/>
          <w:sz w:val="26"/>
          <w:szCs w:val="26"/>
        </w:rPr>
        <w:sym w:font="Symbol" w:char="F0BE"/>
      </w:r>
      <w:r w:rsidRPr="008E2F78">
        <w:rPr>
          <w:rFonts w:ascii="Times New Roman" w:hAnsi="Times New Roman" w:cs="Times New Roman"/>
          <w:sz w:val="26"/>
          <w:szCs w:val="26"/>
        </w:rPr>
        <w:t xml:space="preserve"> результаты работы (открытие выставки, экскурсии, занятия, фотографии, отзывы, описание); </w:t>
      </w:r>
    </w:p>
    <w:p w14:paraId="25CFA63B" w14:textId="77777777" w:rsidR="008E2F78" w:rsidRDefault="008E2F78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2F78">
        <w:rPr>
          <w:rFonts w:ascii="Times New Roman" w:hAnsi="Times New Roman" w:cs="Times New Roman"/>
          <w:sz w:val="26"/>
          <w:szCs w:val="26"/>
        </w:rPr>
        <w:sym w:font="Symbol" w:char="F0BE"/>
      </w:r>
      <w:r w:rsidRPr="008E2F78">
        <w:rPr>
          <w:rFonts w:ascii="Times New Roman" w:hAnsi="Times New Roman" w:cs="Times New Roman"/>
          <w:sz w:val="26"/>
          <w:szCs w:val="26"/>
        </w:rPr>
        <w:t xml:space="preserve"> дальнейшее развитие и использование выставки; </w:t>
      </w:r>
    </w:p>
    <w:p w14:paraId="00ADDF6D" w14:textId="77777777" w:rsidR="008E2F78" w:rsidRDefault="008E2F78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2F78">
        <w:rPr>
          <w:rFonts w:ascii="Times New Roman" w:hAnsi="Times New Roman" w:cs="Times New Roman"/>
          <w:sz w:val="26"/>
          <w:szCs w:val="26"/>
        </w:rPr>
        <w:sym w:font="Symbol" w:char="F0BE"/>
      </w:r>
      <w:r w:rsidRPr="008E2F78">
        <w:rPr>
          <w:rFonts w:ascii="Times New Roman" w:hAnsi="Times New Roman" w:cs="Times New Roman"/>
          <w:sz w:val="26"/>
          <w:szCs w:val="26"/>
        </w:rPr>
        <w:t xml:space="preserve"> выводы, пожелания, список литературы; </w:t>
      </w:r>
    </w:p>
    <w:p w14:paraId="0B66A316" w14:textId="77777777" w:rsidR="008E2F78" w:rsidRDefault="008E2F78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2F78">
        <w:rPr>
          <w:rFonts w:ascii="Times New Roman" w:hAnsi="Times New Roman" w:cs="Times New Roman"/>
          <w:sz w:val="26"/>
          <w:szCs w:val="26"/>
        </w:rPr>
        <w:sym w:font="Symbol" w:char="F0BE"/>
      </w:r>
      <w:r w:rsidRPr="008E2F78">
        <w:rPr>
          <w:rFonts w:ascii="Times New Roman" w:hAnsi="Times New Roman" w:cs="Times New Roman"/>
          <w:sz w:val="26"/>
          <w:szCs w:val="26"/>
        </w:rPr>
        <w:t xml:space="preserve"> презентацию могут быть включены аудио и видео файлы. </w:t>
      </w:r>
    </w:p>
    <w:p w14:paraId="4B6FFEA6" w14:textId="7B8B4556" w:rsidR="001D1D28" w:rsidRPr="008E2F78" w:rsidRDefault="008E2F78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E2F78">
        <w:rPr>
          <w:rFonts w:ascii="Times New Roman" w:hAnsi="Times New Roman" w:cs="Times New Roman"/>
          <w:sz w:val="26"/>
          <w:szCs w:val="26"/>
        </w:rPr>
        <w:t>Информация, не вошедшая в слайд, размещается в заметках к слайду</w:t>
      </w:r>
    </w:p>
    <w:p w14:paraId="2288FD86" w14:textId="77777777" w:rsidR="001D1D28" w:rsidRDefault="001D1D28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</w:p>
    <w:p w14:paraId="13A1B60C" w14:textId="293CD114" w:rsidR="000A3E8C" w:rsidRDefault="002D6C79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3E8C" w:rsidRPr="000A3E8C">
        <w:rPr>
          <w:rFonts w:ascii="Times New Roman" w:hAnsi="Times New Roman" w:cs="Times New Roman"/>
          <w:sz w:val="26"/>
          <w:szCs w:val="26"/>
        </w:rPr>
        <w:t>.</w:t>
      </w:r>
      <w:r w:rsidR="00B82C11">
        <w:rPr>
          <w:rFonts w:ascii="Times New Roman" w:hAnsi="Times New Roman" w:cs="Times New Roman"/>
          <w:sz w:val="26"/>
          <w:szCs w:val="26"/>
        </w:rPr>
        <w:t>6</w:t>
      </w:r>
      <w:r w:rsidR="000A3E8C" w:rsidRPr="000A3E8C">
        <w:rPr>
          <w:rFonts w:ascii="Times New Roman" w:hAnsi="Times New Roman" w:cs="Times New Roman"/>
          <w:sz w:val="26"/>
          <w:szCs w:val="26"/>
        </w:rPr>
        <w:t xml:space="preserve">. </w:t>
      </w:r>
      <w:r w:rsidR="000A3E8C" w:rsidRPr="000A3E8C">
        <w:rPr>
          <w:rFonts w:ascii="Times New Roman" w:hAnsi="Times New Roman" w:cs="Times New Roman"/>
          <w:b/>
          <w:sz w:val="26"/>
          <w:szCs w:val="26"/>
        </w:rPr>
        <w:t>Номинация «Поисково-собирательская деятельность</w:t>
      </w:r>
      <w:r w:rsidR="000A3E8C" w:rsidRPr="000A3E8C">
        <w:rPr>
          <w:rFonts w:ascii="Times New Roman" w:hAnsi="Times New Roman" w:cs="Times New Roman"/>
          <w:sz w:val="26"/>
          <w:szCs w:val="26"/>
        </w:rPr>
        <w:t xml:space="preserve">» </w:t>
      </w:r>
      <w:r w:rsidR="000A3E8C" w:rsidRPr="000A3E8C">
        <w:rPr>
          <w:rFonts w:ascii="Times New Roman" w:hAnsi="Times New Roman" w:cs="Times New Roman"/>
          <w:b/>
          <w:sz w:val="26"/>
          <w:szCs w:val="26"/>
        </w:rPr>
        <w:t>(«ПСД»)</w:t>
      </w:r>
      <w:r w:rsidR="000A3E8C">
        <w:rPr>
          <w:rFonts w:ascii="Times New Roman" w:hAnsi="Times New Roman" w:cs="Times New Roman"/>
          <w:b/>
          <w:sz w:val="26"/>
          <w:szCs w:val="26"/>
        </w:rPr>
        <w:t>.</w:t>
      </w:r>
    </w:p>
    <w:p w14:paraId="300DD07B" w14:textId="77777777" w:rsidR="000A3E8C" w:rsidRDefault="000A3E8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3E8C">
        <w:rPr>
          <w:rFonts w:ascii="Times New Roman" w:hAnsi="Times New Roman" w:cs="Times New Roman"/>
          <w:sz w:val="26"/>
          <w:szCs w:val="26"/>
        </w:rPr>
        <w:t xml:space="preserve"> На конкурс предоставляются результаты поиска и изучения предмета (либо комплекса взаимосвязанных предметов, но не более трех единиц) из собственных фондов музея образовательной организации. </w:t>
      </w:r>
    </w:p>
    <w:p w14:paraId="365A2C94" w14:textId="77777777" w:rsidR="000A3E8C" w:rsidRDefault="000A3E8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3E8C">
        <w:rPr>
          <w:rFonts w:ascii="Times New Roman" w:hAnsi="Times New Roman" w:cs="Times New Roman"/>
          <w:sz w:val="26"/>
          <w:szCs w:val="26"/>
        </w:rPr>
        <w:t xml:space="preserve">В случае если конкурсант представляет более трех предметов, либо предметы, не объединенные комплексом, жюри дополнительные материалы не рассматривает и не считает конкурсным преимуществом. </w:t>
      </w:r>
    </w:p>
    <w:p w14:paraId="67397381" w14:textId="77777777" w:rsidR="000A3E8C" w:rsidRDefault="000A3E8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3E8C">
        <w:rPr>
          <w:rFonts w:ascii="Times New Roman" w:hAnsi="Times New Roman" w:cs="Times New Roman"/>
          <w:sz w:val="26"/>
          <w:szCs w:val="26"/>
        </w:rPr>
        <w:t xml:space="preserve">Работа, представленная в данной номинации, должна содержать: </w:t>
      </w:r>
    </w:p>
    <w:p w14:paraId="03D37C58" w14:textId="41F438E4" w:rsidR="000A3E8C" w:rsidRDefault="000A3E8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3E8C">
        <w:rPr>
          <w:rFonts w:ascii="Times New Roman" w:hAnsi="Times New Roman" w:cs="Times New Roman"/>
          <w:sz w:val="26"/>
          <w:szCs w:val="26"/>
        </w:rPr>
        <w:t>1) пояснительную записку, кратко презентующую результаты по</w:t>
      </w:r>
      <w:r>
        <w:rPr>
          <w:rFonts w:ascii="Times New Roman" w:hAnsi="Times New Roman" w:cs="Times New Roman"/>
          <w:sz w:val="26"/>
          <w:szCs w:val="26"/>
        </w:rPr>
        <w:t>исково</w:t>
      </w:r>
      <w:r w:rsidR="00CC1DA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исследовательской работы: </w:t>
      </w:r>
      <w:r w:rsidRPr="000A3E8C">
        <w:rPr>
          <w:rFonts w:ascii="Times New Roman" w:hAnsi="Times New Roman" w:cs="Times New Roman"/>
          <w:sz w:val="26"/>
          <w:szCs w:val="26"/>
        </w:rPr>
        <w:t xml:space="preserve">новизна и обоснование актуальности исследования; цели и задачи работы; основные источники информации; краткое поэтапное описание и итоги проделанной работы; перспективы дальнейшего исследования предмета и использования его результатов в экспозиционно-выставочной, просветительской и иной работе музея, учебной и </w:t>
      </w:r>
      <w:proofErr w:type="spellStart"/>
      <w:r w:rsidRPr="000A3E8C">
        <w:rPr>
          <w:rFonts w:ascii="Times New Roman" w:hAnsi="Times New Roman" w:cs="Times New Roman"/>
          <w:sz w:val="26"/>
          <w:szCs w:val="26"/>
        </w:rPr>
        <w:t>внеучебной</w:t>
      </w:r>
      <w:proofErr w:type="spellEnd"/>
      <w:r w:rsidRPr="000A3E8C">
        <w:rPr>
          <w:rFonts w:ascii="Times New Roman" w:hAnsi="Times New Roman" w:cs="Times New Roman"/>
          <w:sz w:val="26"/>
          <w:szCs w:val="26"/>
        </w:rPr>
        <w:t xml:space="preserve"> деятельности; </w:t>
      </w:r>
    </w:p>
    <w:p w14:paraId="6A7A78D8" w14:textId="77777777" w:rsidR="000A3E8C" w:rsidRDefault="000A3E8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3E8C">
        <w:rPr>
          <w:rFonts w:ascii="Times New Roman" w:hAnsi="Times New Roman" w:cs="Times New Roman"/>
          <w:sz w:val="26"/>
          <w:szCs w:val="26"/>
        </w:rPr>
        <w:t xml:space="preserve">2) развернутые материалы исследования: справку-информацию о предмете (описание, исторический экскурс, история бытования и поиска данного предмета и т.д.); </w:t>
      </w:r>
    </w:p>
    <w:p w14:paraId="42A69E0C" w14:textId="5143B33F" w:rsidR="000A3E8C" w:rsidRDefault="000A3E8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3E8C">
        <w:rPr>
          <w:rFonts w:ascii="Times New Roman" w:hAnsi="Times New Roman" w:cs="Times New Roman"/>
          <w:sz w:val="26"/>
          <w:szCs w:val="26"/>
        </w:rPr>
        <w:t xml:space="preserve">3) карточку представленного предмета </w:t>
      </w:r>
      <w:r w:rsidRPr="003D357F">
        <w:rPr>
          <w:rFonts w:ascii="Times New Roman" w:hAnsi="Times New Roman" w:cs="Times New Roman"/>
          <w:sz w:val="26"/>
          <w:szCs w:val="26"/>
        </w:rPr>
        <w:t>(</w:t>
      </w:r>
      <w:r w:rsidR="00C23509">
        <w:rPr>
          <w:rFonts w:ascii="Times New Roman" w:hAnsi="Times New Roman" w:cs="Times New Roman"/>
          <w:sz w:val="26"/>
          <w:szCs w:val="26"/>
        </w:rPr>
        <w:t>П</w:t>
      </w:r>
      <w:r w:rsidRPr="003D357F">
        <w:rPr>
          <w:rFonts w:ascii="Times New Roman" w:hAnsi="Times New Roman" w:cs="Times New Roman"/>
          <w:sz w:val="26"/>
          <w:szCs w:val="26"/>
        </w:rPr>
        <w:t xml:space="preserve">риложение </w:t>
      </w:r>
      <w:r w:rsidR="003D357F">
        <w:rPr>
          <w:rFonts w:ascii="Times New Roman" w:hAnsi="Times New Roman" w:cs="Times New Roman"/>
          <w:sz w:val="26"/>
          <w:szCs w:val="26"/>
        </w:rPr>
        <w:t>3</w:t>
      </w:r>
      <w:r w:rsidRPr="003D357F">
        <w:rPr>
          <w:rFonts w:ascii="Times New Roman" w:hAnsi="Times New Roman" w:cs="Times New Roman"/>
          <w:sz w:val="26"/>
          <w:szCs w:val="26"/>
        </w:rPr>
        <w:t>)</w:t>
      </w:r>
      <w:r w:rsidR="003D357F">
        <w:rPr>
          <w:rFonts w:ascii="Times New Roman" w:hAnsi="Times New Roman" w:cs="Times New Roman"/>
          <w:sz w:val="26"/>
          <w:szCs w:val="26"/>
        </w:rPr>
        <w:t>;</w:t>
      </w:r>
      <w:r w:rsidRPr="003D357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2E23076" w14:textId="77777777" w:rsidR="000A3E8C" w:rsidRDefault="000A3E8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3E8C">
        <w:rPr>
          <w:rFonts w:ascii="Times New Roman" w:hAnsi="Times New Roman" w:cs="Times New Roman"/>
          <w:sz w:val="26"/>
          <w:szCs w:val="26"/>
        </w:rPr>
        <w:t xml:space="preserve">4) фотографии предмета (общий вид, виды с различных ракурсов, отдельные детали – всего не менее 5 фотоснимков) </w:t>
      </w:r>
    </w:p>
    <w:p w14:paraId="466BA6D8" w14:textId="4A69FD80" w:rsidR="000A3E8C" w:rsidRDefault="000A3E8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3E8C">
        <w:rPr>
          <w:rFonts w:ascii="Times New Roman" w:hAnsi="Times New Roman" w:cs="Times New Roman"/>
          <w:sz w:val="26"/>
          <w:szCs w:val="26"/>
        </w:rPr>
        <w:t>5) список литературы и иных использованных в работе источников</w:t>
      </w:r>
    </w:p>
    <w:p w14:paraId="5F2F0126" w14:textId="77777777" w:rsidR="000A3E8C" w:rsidRPr="00CC1DAF" w:rsidRDefault="000A3E8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DD23B96" w14:textId="7D444BF0" w:rsidR="00CC1DAF" w:rsidRDefault="002D6C79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CC1DAF" w:rsidRPr="00CC1DAF">
        <w:rPr>
          <w:rFonts w:ascii="Times New Roman" w:hAnsi="Times New Roman" w:cs="Times New Roman"/>
          <w:sz w:val="26"/>
          <w:szCs w:val="26"/>
        </w:rPr>
        <w:t>.</w:t>
      </w:r>
      <w:r w:rsidR="00B82C11">
        <w:rPr>
          <w:rFonts w:ascii="Times New Roman" w:hAnsi="Times New Roman" w:cs="Times New Roman"/>
          <w:sz w:val="26"/>
          <w:szCs w:val="26"/>
        </w:rPr>
        <w:t>7</w:t>
      </w:r>
      <w:r w:rsidR="00CC1DAF" w:rsidRPr="00CC1DAF">
        <w:rPr>
          <w:rFonts w:ascii="Times New Roman" w:hAnsi="Times New Roman" w:cs="Times New Roman"/>
          <w:sz w:val="26"/>
          <w:szCs w:val="26"/>
        </w:rPr>
        <w:t xml:space="preserve">. </w:t>
      </w:r>
      <w:r w:rsidR="00CC1DAF" w:rsidRPr="00B421E7">
        <w:rPr>
          <w:rFonts w:ascii="Times New Roman" w:hAnsi="Times New Roman" w:cs="Times New Roman"/>
          <w:b/>
          <w:sz w:val="26"/>
          <w:szCs w:val="26"/>
        </w:rPr>
        <w:t>Музеи Дошкольных образовательных организаций в номинации «Поисково-собирательская деятельность» («ПСД»</w:t>
      </w:r>
      <w:r w:rsidR="00CC1DAF" w:rsidRPr="00B421E7">
        <w:rPr>
          <w:rFonts w:ascii="Times New Roman" w:hAnsi="Times New Roman" w:cs="Times New Roman"/>
          <w:sz w:val="26"/>
          <w:szCs w:val="26"/>
        </w:rPr>
        <w:t xml:space="preserve">) </w:t>
      </w:r>
      <w:r w:rsidR="00CC1DAF" w:rsidRPr="00CC1DAF">
        <w:rPr>
          <w:rFonts w:ascii="Times New Roman" w:hAnsi="Times New Roman" w:cs="Times New Roman"/>
          <w:sz w:val="26"/>
          <w:szCs w:val="26"/>
        </w:rPr>
        <w:t>представляют на конкурс настольную (лото, домино, «</w:t>
      </w:r>
      <w:proofErr w:type="spellStart"/>
      <w:r w:rsidR="00CC1DAF" w:rsidRPr="00CC1DAF">
        <w:rPr>
          <w:rFonts w:ascii="Times New Roman" w:hAnsi="Times New Roman" w:cs="Times New Roman"/>
          <w:sz w:val="26"/>
          <w:szCs w:val="26"/>
        </w:rPr>
        <w:t>пазлы</w:t>
      </w:r>
      <w:proofErr w:type="spellEnd"/>
      <w:r w:rsidR="00CC1DAF" w:rsidRPr="00CC1DAF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="00CC1DAF" w:rsidRPr="00CC1DAF">
        <w:rPr>
          <w:rFonts w:ascii="Times New Roman" w:hAnsi="Times New Roman" w:cs="Times New Roman"/>
          <w:sz w:val="26"/>
          <w:szCs w:val="26"/>
        </w:rPr>
        <w:t>бродилки</w:t>
      </w:r>
      <w:proofErr w:type="spellEnd"/>
      <w:r w:rsidR="00CC1DAF" w:rsidRPr="00CC1DAF">
        <w:rPr>
          <w:rFonts w:ascii="Times New Roman" w:hAnsi="Times New Roman" w:cs="Times New Roman"/>
          <w:sz w:val="26"/>
          <w:szCs w:val="26"/>
        </w:rPr>
        <w:t xml:space="preserve">), сюжетно-ролевую или дидактическую музейную игру с использованием экспонатов музея в соответствии с темой конкурса. </w:t>
      </w:r>
    </w:p>
    <w:p w14:paraId="191F5403" w14:textId="77777777" w:rsidR="0088539E" w:rsidRDefault="00CC1DAF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1DAF">
        <w:rPr>
          <w:rFonts w:ascii="Times New Roman" w:hAnsi="Times New Roman" w:cs="Times New Roman"/>
          <w:sz w:val="26"/>
          <w:szCs w:val="26"/>
        </w:rPr>
        <w:t xml:space="preserve">Педагоги в ходе работы в данной номинации осваивают проектирование игр и включение их в образовательный и воспитательный процесс, а также предоставляют воспитанникам возможность реализовать себя в разных видах </w:t>
      </w:r>
      <w:r w:rsidRPr="00CC1DAF">
        <w:rPr>
          <w:rFonts w:ascii="Times New Roman" w:hAnsi="Times New Roman" w:cs="Times New Roman"/>
          <w:sz w:val="26"/>
          <w:szCs w:val="26"/>
        </w:rPr>
        <w:lastRenderedPageBreak/>
        <w:t xml:space="preserve">детской деятельности (использование экспонатов в сюжетно-ролевых играх, создание поделок и включение их в общую экспозицию). </w:t>
      </w:r>
    </w:p>
    <w:p w14:paraId="7503C923" w14:textId="77777777" w:rsidR="0088539E" w:rsidRDefault="00CC1DAF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1DAF">
        <w:rPr>
          <w:rFonts w:ascii="Times New Roman" w:hAnsi="Times New Roman" w:cs="Times New Roman"/>
          <w:sz w:val="26"/>
          <w:szCs w:val="26"/>
        </w:rPr>
        <w:t>Работа, представленная в данной номинации, должна содержать</w:t>
      </w:r>
      <w:r w:rsidR="0088539E">
        <w:rPr>
          <w:rFonts w:ascii="Times New Roman" w:hAnsi="Times New Roman" w:cs="Times New Roman"/>
          <w:sz w:val="26"/>
          <w:szCs w:val="26"/>
        </w:rPr>
        <w:t>:</w:t>
      </w:r>
    </w:p>
    <w:p w14:paraId="462379FC" w14:textId="77777777" w:rsidR="0088539E" w:rsidRDefault="00CC1DAF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1DAF">
        <w:rPr>
          <w:rFonts w:ascii="Times New Roman" w:hAnsi="Times New Roman" w:cs="Times New Roman"/>
          <w:sz w:val="26"/>
          <w:szCs w:val="26"/>
        </w:rPr>
        <w:t xml:space="preserve"> 1) описание игры (цель, задачи, развивающая и воспитательная функции игры, инструкция, правила или сценарий игры, дополнительные материалы, раскрывающие суть игры, фотографии); </w:t>
      </w:r>
    </w:p>
    <w:p w14:paraId="06FEE888" w14:textId="77777777" w:rsidR="0088539E" w:rsidRDefault="00CC1DAF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1DAF">
        <w:rPr>
          <w:rFonts w:ascii="Times New Roman" w:hAnsi="Times New Roman" w:cs="Times New Roman"/>
          <w:sz w:val="26"/>
          <w:szCs w:val="26"/>
        </w:rPr>
        <w:t xml:space="preserve">2) перечень музейных экспонатов, включенных в игру; </w:t>
      </w:r>
    </w:p>
    <w:p w14:paraId="4D2BCC16" w14:textId="77777777" w:rsidR="0088539E" w:rsidRDefault="00CC1DAF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1DAF">
        <w:rPr>
          <w:rFonts w:ascii="Times New Roman" w:hAnsi="Times New Roman" w:cs="Times New Roman"/>
          <w:sz w:val="26"/>
          <w:szCs w:val="26"/>
        </w:rPr>
        <w:t xml:space="preserve">3) карточки, содержащие интересные факты о выбранных экспонатах. </w:t>
      </w:r>
    </w:p>
    <w:p w14:paraId="294BECFE" w14:textId="2441529E" w:rsidR="000A3E8C" w:rsidRDefault="00CC1DAF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1DAF">
        <w:rPr>
          <w:rFonts w:ascii="Times New Roman" w:hAnsi="Times New Roman" w:cs="Times New Roman"/>
          <w:sz w:val="26"/>
          <w:szCs w:val="26"/>
        </w:rPr>
        <w:t>Конкурсные материалы могут быть изданы и тиражированы для использования в Дошкольных образовательных организациях.</w:t>
      </w:r>
    </w:p>
    <w:p w14:paraId="2699FBA5" w14:textId="77777777" w:rsidR="0088539E" w:rsidRDefault="0088539E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F2981E7" w14:textId="7B458F61" w:rsidR="00485639" w:rsidRDefault="002D6C79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A460CC" w:rsidRPr="00485639">
        <w:rPr>
          <w:rFonts w:ascii="Times New Roman" w:hAnsi="Times New Roman" w:cs="Times New Roman"/>
          <w:sz w:val="26"/>
          <w:szCs w:val="26"/>
        </w:rPr>
        <w:t>.</w:t>
      </w:r>
      <w:r w:rsidR="00B82C11">
        <w:rPr>
          <w:rFonts w:ascii="Times New Roman" w:hAnsi="Times New Roman" w:cs="Times New Roman"/>
          <w:sz w:val="26"/>
          <w:szCs w:val="26"/>
        </w:rPr>
        <w:t>8</w:t>
      </w:r>
      <w:r w:rsidR="00A460CC" w:rsidRPr="00485639">
        <w:rPr>
          <w:rFonts w:ascii="Times New Roman" w:hAnsi="Times New Roman" w:cs="Times New Roman"/>
          <w:sz w:val="26"/>
          <w:szCs w:val="26"/>
        </w:rPr>
        <w:t>.</w:t>
      </w:r>
      <w:r w:rsidR="00A460CC" w:rsidRPr="00485639">
        <w:rPr>
          <w:rFonts w:ascii="Times New Roman" w:hAnsi="Times New Roman" w:cs="Times New Roman"/>
          <w:b/>
          <w:sz w:val="26"/>
          <w:szCs w:val="26"/>
        </w:rPr>
        <w:t xml:space="preserve"> Номинация «Виртуальный </w:t>
      </w:r>
      <w:proofErr w:type="spellStart"/>
      <w:r w:rsidR="00A460CC" w:rsidRPr="00485639">
        <w:rPr>
          <w:rFonts w:ascii="Times New Roman" w:hAnsi="Times New Roman" w:cs="Times New Roman"/>
          <w:b/>
          <w:sz w:val="26"/>
          <w:szCs w:val="26"/>
        </w:rPr>
        <w:t>выставочно</w:t>
      </w:r>
      <w:proofErr w:type="spellEnd"/>
      <w:r w:rsidR="00A460CC" w:rsidRPr="00485639">
        <w:rPr>
          <w:rFonts w:ascii="Times New Roman" w:hAnsi="Times New Roman" w:cs="Times New Roman"/>
          <w:b/>
          <w:sz w:val="26"/>
          <w:szCs w:val="26"/>
        </w:rPr>
        <w:t>-исследовательский проект» («ВВИП»)</w:t>
      </w:r>
      <w:r w:rsidR="00962218">
        <w:rPr>
          <w:rFonts w:ascii="Times New Roman" w:hAnsi="Times New Roman" w:cs="Times New Roman"/>
          <w:b/>
          <w:sz w:val="26"/>
          <w:szCs w:val="26"/>
        </w:rPr>
        <w:t>.</w:t>
      </w:r>
      <w:r w:rsidR="00A460CC" w:rsidRPr="00485639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09AD705" w14:textId="77777777" w:rsidR="00485639" w:rsidRDefault="00A460C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639">
        <w:rPr>
          <w:rFonts w:ascii="Times New Roman" w:hAnsi="Times New Roman" w:cs="Times New Roman"/>
          <w:sz w:val="26"/>
          <w:szCs w:val="26"/>
        </w:rPr>
        <w:t xml:space="preserve">На конкурс предоставляются результаты комплексной исследовательской и экспозиционно-выставочной деятельности на материале, как собственных фондов музея образовательной организации, так и историко-культурного наследия территории, на которой музей расположен по темам: </w:t>
      </w:r>
    </w:p>
    <w:p w14:paraId="7C6BCFA5" w14:textId="77777777" w:rsidR="00485639" w:rsidRDefault="00A460C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639">
        <w:rPr>
          <w:rFonts w:ascii="Times New Roman" w:hAnsi="Times New Roman" w:cs="Times New Roman"/>
          <w:sz w:val="26"/>
          <w:szCs w:val="26"/>
        </w:rPr>
        <w:t xml:space="preserve">Материалы данной работы должны быть представлены в формате виртуального </w:t>
      </w:r>
      <w:proofErr w:type="spellStart"/>
      <w:r w:rsidRPr="00485639">
        <w:rPr>
          <w:rFonts w:ascii="Times New Roman" w:hAnsi="Times New Roman" w:cs="Times New Roman"/>
          <w:sz w:val="26"/>
          <w:szCs w:val="26"/>
        </w:rPr>
        <w:t>выставочно</w:t>
      </w:r>
      <w:proofErr w:type="spellEnd"/>
      <w:r w:rsidRPr="00485639">
        <w:rPr>
          <w:rFonts w:ascii="Times New Roman" w:hAnsi="Times New Roman" w:cs="Times New Roman"/>
          <w:sz w:val="26"/>
          <w:szCs w:val="26"/>
        </w:rPr>
        <w:t xml:space="preserve">-исследовательского проекта (виртуальной выставки, мультимедийной истории, </w:t>
      </w:r>
      <w:proofErr w:type="spellStart"/>
      <w:r w:rsidRPr="00485639">
        <w:rPr>
          <w:rFonts w:ascii="Times New Roman" w:hAnsi="Times New Roman" w:cs="Times New Roman"/>
          <w:sz w:val="26"/>
          <w:szCs w:val="26"/>
        </w:rPr>
        <w:t>лонгрида</w:t>
      </w:r>
      <w:proofErr w:type="spellEnd"/>
      <w:r w:rsidRPr="00485639">
        <w:rPr>
          <w:rFonts w:ascii="Times New Roman" w:hAnsi="Times New Roman" w:cs="Times New Roman"/>
          <w:sz w:val="26"/>
          <w:szCs w:val="26"/>
        </w:rPr>
        <w:t xml:space="preserve">, тематического сайта, Интернет-страницы и т.п.), который реализован на общедоступной мультимедийной интернет-платформе - на выбор конкурсанта: </w:t>
      </w:r>
    </w:p>
    <w:p w14:paraId="47719D81" w14:textId="77777777" w:rsidR="00485639" w:rsidRDefault="00A460C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639">
        <w:rPr>
          <w:rFonts w:ascii="Times New Roman" w:hAnsi="Times New Roman" w:cs="Times New Roman"/>
          <w:sz w:val="26"/>
          <w:szCs w:val="26"/>
        </w:rPr>
        <w:t xml:space="preserve">- конструкторы сайтов </w:t>
      </w:r>
      <w:proofErr w:type="spellStart"/>
      <w:r w:rsidRPr="00485639">
        <w:rPr>
          <w:rFonts w:ascii="Times New Roman" w:hAnsi="Times New Roman" w:cs="Times New Roman"/>
          <w:sz w:val="26"/>
          <w:szCs w:val="26"/>
        </w:rPr>
        <w:t>Tilda</w:t>
      </w:r>
      <w:proofErr w:type="spellEnd"/>
      <w:r w:rsidRPr="0048563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639">
        <w:rPr>
          <w:rFonts w:ascii="Times New Roman" w:hAnsi="Times New Roman" w:cs="Times New Roman"/>
          <w:sz w:val="26"/>
          <w:szCs w:val="26"/>
        </w:rPr>
        <w:t>Wix</w:t>
      </w:r>
      <w:proofErr w:type="spellEnd"/>
      <w:r w:rsidRPr="0048563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639">
        <w:rPr>
          <w:rFonts w:ascii="Times New Roman" w:hAnsi="Times New Roman" w:cs="Times New Roman"/>
          <w:sz w:val="26"/>
          <w:szCs w:val="26"/>
        </w:rPr>
        <w:t>WordPress</w:t>
      </w:r>
      <w:proofErr w:type="spellEnd"/>
      <w:r w:rsidRPr="0048563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639">
        <w:rPr>
          <w:rFonts w:ascii="Times New Roman" w:hAnsi="Times New Roman" w:cs="Times New Roman"/>
          <w:sz w:val="26"/>
          <w:szCs w:val="26"/>
        </w:rPr>
        <w:t>Weebly</w:t>
      </w:r>
      <w:proofErr w:type="spellEnd"/>
      <w:r w:rsidRPr="00485639">
        <w:rPr>
          <w:rFonts w:ascii="Times New Roman" w:hAnsi="Times New Roman" w:cs="Times New Roman"/>
          <w:sz w:val="26"/>
          <w:szCs w:val="26"/>
        </w:rPr>
        <w:t xml:space="preserve"> и их аналоги; </w:t>
      </w:r>
    </w:p>
    <w:p w14:paraId="32BABEB4" w14:textId="77777777" w:rsidR="00485639" w:rsidRDefault="00A460C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639">
        <w:rPr>
          <w:rFonts w:ascii="Times New Roman" w:hAnsi="Times New Roman" w:cs="Times New Roman"/>
          <w:sz w:val="26"/>
          <w:szCs w:val="26"/>
        </w:rPr>
        <w:t>- социальные сети «</w:t>
      </w:r>
      <w:proofErr w:type="spellStart"/>
      <w:r w:rsidRPr="00485639">
        <w:rPr>
          <w:rFonts w:ascii="Times New Roman" w:hAnsi="Times New Roman" w:cs="Times New Roman"/>
          <w:sz w:val="26"/>
          <w:szCs w:val="26"/>
        </w:rPr>
        <w:t>ВКонтакте</w:t>
      </w:r>
      <w:proofErr w:type="spellEnd"/>
      <w:r w:rsidRPr="00485639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Pr="00485639">
        <w:rPr>
          <w:rFonts w:ascii="Times New Roman" w:hAnsi="Times New Roman" w:cs="Times New Roman"/>
          <w:sz w:val="26"/>
          <w:szCs w:val="26"/>
        </w:rPr>
        <w:t>Instagram</w:t>
      </w:r>
      <w:proofErr w:type="spellEnd"/>
      <w:r w:rsidRPr="0048563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85639">
        <w:rPr>
          <w:rFonts w:ascii="Times New Roman" w:hAnsi="Times New Roman" w:cs="Times New Roman"/>
          <w:sz w:val="26"/>
          <w:szCs w:val="26"/>
        </w:rPr>
        <w:t>Pinterest</w:t>
      </w:r>
      <w:proofErr w:type="spellEnd"/>
      <w:r w:rsidR="0048563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85639">
        <w:rPr>
          <w:rFonts w:ascii="Times New Roman" w:hAnsi="Times New Roman" w:cs="Times New Roman"/>
          <w:sz w:val="26"/>
          <w:szCs w:val="26"/>
        </w:rPr>
        <w:t>Flickr</w:t>
      </w:r>
      <w:proofErr w:type="spellEnd"/>
      <w:r w:rsidR="00485639">
        <w:rPr>
          <w:rFonts w:ascii="Times New Roman" w:hAnsi="Times New Roman" w:cs="Times New Roman"/>
          <w:sz w:val="26"/>
          <w:szCs w:val="26"/>
        </w:rPr>
        <w:t xml:space="preserve"> и их аналоги.</w:t>
      </w:r>
    </w:p>
    <w:p w14:paraId="539FA251" w14:textId="77777777" w:rsidR="00485639" w:rsidRDefault="00A460C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639">
        <w:rPr>
          <w:rFonts w:ascii="Times New Roman" w:hAnsi="Times New Roman" w:cs="Times New Roman"/>
          <w:sz w:val="26"/>
          <w:szCs w:val="26"/>
        </w:rPr>
        <w:t xml:space="preserve">Виртуальный </w:t>
      </w:r>
      <w:proofErr w:type="spellStart"/>
      <w:r w:rsidRPr="00485639">
        <w:rPr>
          <w:rFonts w:ascii="Times New Roman" w:hAnsi="Times New Roman" w:cs="Times New Roman"/>
          <w:sz w:val="26"/>
          <w:szCs w:val="26"/>
        </w:rPr>
        <w:t>выставочно</w:t>
      </w:r>
      <w:proofErr w:type="spellEnd"/>
      <w:r w:rsidRPr="00485639">
        <w:rPr>
          <w:rFonts w:ascii="Times New Roman" w:hAnsi="Times New Roman" w:cs="Times New Roman"/>
          <w:sz w:val="26"/>
          <w:szCs w:val="26"/>
        </w:rPr>
        <w:t>-исследовательский проект должен представлять в первую очередь и преимущественно предметный ряд - на выбор конкурсанта:</w:t>
      </w:r>
    </w:p>
    <w:p w14:paraId="0A0AD8FB" w14:textId="77777777" w:rsidR="00485639" w:rsidRDefault="00A460C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639">
        <w:rPr>
          <w:rFonts w:ascii="Times New Roman" w:hAnsi="Times New Roman" w:cs="Times New Roman"/>
          <w:sz w:val="26"/>
          <w:szCs w:val="26"/>
        </w:rPr>
        <w:t xml:space="preserve"> </w:t>
      </w:r>
      <w:r w:rsidRPr="00485639">
        <w:rPr>
          <w:rFonts w:ascii="Times New Roman" w:hAnsi="Times New Roman" w:cs="Times New Roman"/>
          <w:sz w:val="26"/>
          <w:szCs w:val="26"/>
        </w:rPr>
        <w:sym w:font="Symbol" w:char="F0BE"/>
      </w:r>
      <w:r w:rsidRPr="00485639">
        <w:rPr>
          <w:rFonts w:ascii="Times New Roman" w:hAnsi="Times New Roman" w:cs="Times New Roman"/>
          <w:sz w:val="26"/>
          <w:szCs w:val="26"/>
        </w:rPr>
        <w:t xml:space="preserve"> только из собственных фондов музея образовательной организации (в том числе ряд предметов, тематически объединенных лишь в виртуальном пространстве); </w:t>
      </w:r>
    </w:p>
    <w:p w14:paraId="023736D4" w14:textId="77777777" w:rsidR="00485639" w:rsidRDefault="00A460C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639">
        <w:rPr>
          <w:rFonts w:ascii="Times New Roman" w:hAnsi="Times New Roman" w:cs="Times New Roman"/>
          <w:sz w:val="26"/>
          <w:szCs w:val="26"/>
        </w:rPr>
        <w:sym w:font="Symbol" w:char="F0BE"/>
      </w:r>
      <w:r w:rsidRPr="00485639">
        <w:rPr>
          <w:rFonts w:ascii="Times New Roman" w:hAnsi="Times New Roman" w:cs="Times New Roman"/>
          <w:sz w:val="26"/>
          <w:szCs w:val="26"/>
        </w:rPr>
        <w:t xml:space="preserve"> предметный ряд из иных источников на локальной территории, где расположен музей (предметы из иных музеев, организаций, семейных архивов и др., отдельные элементы архитектуры, городской среды и пр.); </w:t>
      </w:r>
    </w:p>
    <w:p w14:paraId="5B8011C7" w14:textId="77777777" w:rsidR="00485639" w:rsidRDefault="00A460C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639">
        <w:rPr>
          <w:rFonts w:ascii="Times New Roman" w:hAnsi="Times New Roman" w:cs="Times New Roman"/>
          <w:sz w:val="26"/>
          <w:szCs w:val="26"/>
        </w:rPr>
        <w:sym w:font="Symbol" w:char="F0BE"/>
      </w:r>
      <w:r w:rsidRPr="00485639">
        <w:rPr>
          <w:rFonts w:ascii="Times New Roman" w:hAnsi="Times New Roman" w:cs="Times New Roman"/>
          <w:sz w:val="26"/>
          <w:szCs w:val="26"/>
        </w:rPr>
        <w:t xml:space="preserve"> сочетание предметов из источников различного типа, если того требует концепция проекта. </w:t>
      </w:r>
    </w:p>
    <w:p w14:paraId="64C141AA" w14:textId="77777777" w:rsidR="00485639" w:rsidRDefault="00A460C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639">
        <w:rPr>
          <w:rFonts w:ascii="Times New Roman" w:hAnsi="Times New Roman" w:cs="Times New Roman"/>
          <w:sz w:val="26"/>
          <w:szCs w:val="26"/>
        </w:rPr>
        <w:t xml:space="preserve">Набор фотографий, фиксирующий существующую музейную экспозицию/ выставку либо отдельный раздел выставки/ экспозиции, виртуальным </w:t>
      </w:r>
      <w:proofErr w:type="spellStart"/>
      <w:r w:rsidRPr="00485639">
        <w:rPr>
          <w:rFonts w:ascii="Times New Roman" w:hAnsi="Times New Roman" w:cs="Times New Roman"/>
          <w:sz w:val="26"/>
          <w:szCs w:val="26"/>
        </w:rPr>
        <w:t>выставочно</w:t>
      </w:r>
      <w:proofErr w:type="spellEnd"/>
      <w:r w:rsidRPr="00485639">
        <w:rPr>
          <w:rFonts w:ascii="Times New Roman" w:hAnsi="Times New Roman" w:cs="Times New Roman"/>
          <w:sz w:val="26"/>
          <w:szCs w:val="26"/>
        </w:rPr>
        <w:t xml:space="preserve">-исследовательским проектом не является; жюри подобные работы не рассматривает! </w:t>
      </w:r>
    </w:p>
    <w:p w14:paraId="7393274A" w14:textId="77777777" w:rsidR="00485639" w:rsidRDefault="00A460C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639">
        <w:rPr>
          <w:rFonts w:ascii="Times New Roman" w:hAnsi="Times New Roman" w:cs="Times New Roman"/>
          <w:sz w:val="26"/>
          <w:szCs w:val="26"/>
        </w:rPr>
        <w:t xml:space="preserve">Приветствуется использование различных типов контента при реализации виртуального </w:t>
      </w:r>
      <w:proofErr w:type="spellStart"/>
      <w:r w:rsidRPr="00485639">
        <w:rPr>
          <w:rFonts w:ascii="Times New Roman" w:hAnsi="Times New Roman" w:cs="Times New Roman"/>
          <w:sz w:val="26"/>
          <w:szCs w:val="26"/>
        </w:rPr>
        <w:t>выставочно</w:t>
      </w:r>
      <w:proofErr w:type="spellEnd"/>
      <w:r w:rsidRPr="00485639">
        <w:rPr>
          <w:rFonts w:ascii="Times New Roman" w:hAnsi="Times New Roman" w:cs="Times New Roman"/>
          <w:sz w:val="26"/>
          <w:szCs w:val="26"/>
        </w:rPr>
        <w:t xml:space="preserve">-исследовательского проекта (фотографии предметов, сопутствующие иллюстрации и тематические фотографии, текстовые материалы и документы, видеоролики, </w:t>
      </w:r>
      <w:proofErr w:type="spellStart"/>
      <w:r w:rsidRPr="00485639">
        <w:rPr>
          <w:rFonts w:ascii="Times New Roman" w:hAnsi="Times New Roman" w:cs="Times New Roman"/>
          <w:sz w:val="26"/>
          <w:szCs w:val="26"/>
        </w:rPr>
        <w:t>инфографика</w:t>
      </w:r>
      <w:proofErr w:type="spellEnd"/>
      <w:r w:rsidRPr="00485639">
        <w:rPr>
          <w:rFonts w:ascii="Times New Roman" w:hAnsi="Times New Roman" w:cs="Times New Roman"/>
          <w:sz w:val="26"/>
          <w:szCs w:val="26"/>
        </w:rPr>
        <w:t xml:space="preserve">, аудиофайлы, </w:t>
      </w:r>
      <w:proofErr w:type="spellStart"/>
      <w:r w:rsidRPr="00485639">
        <w:rPr>
          <w:rFonts w:ascii="Times New Roman" w:hAnsi="Times New Roman" w:cs="Times New Roman"/>
          <w:sz w:val="26"/>
          <w:szCs w:val="26"/>
        </w:rPr>
        <w:t>таймлайны</w:t>
      </w:r>
      <w:proofErr w:type="spellEnd"/>
      <w:r w:rsidRPr="00485639">
        <w:rPr>
          <w:rFonts w:ascii="Times New Roman" w:hAnsi="Times New Roman" w:cs="Times New Roman"/>
          <w:sz w:val="26"/>
          <w:szCs w:val="26"/>
        </w:rPr>
        <w:t xml:space="preserve"> и т.п.). </w:t>
      </w:r>
    </w:p>
    <w:p w14:paraId="00614566" w14:textId="77777777" w:rsidR="00485639" w:rsidRDefault="00A460C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639">
        <w:rPr>
          <w:rFonts w:ascii="Times New Roman" w:hAnsi="Times New Roman" w:cs="Times New Roman"/>
          <w:sz w:val="26"/>
          <w:szCs w:val="26"/>
        </w:rPr>
        <w:lastRenderedPageBreak/>
        <w:t xml:space="preserve">Отдельно приложенные материалы, не включенные в итоговый мультимедийный продукт и не размещенные на интернет-платформе, жюри не рассматривает! </w:t>
      </w:r>
    </w:p>
    <w:p w14:paraId="3CCEDF99" w14:textId="77777777" w:rsidR="00485639" w:rsidRPr="00485639" w:rsidRDefault="00A460C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85639">
        <w:rPr>
          <w:rFonts w:ascii="Times New Roman" w:hAnsi="Times New Roman" w:cs="Times New Roman"/>
          <w:b/>
          <w:i/>
          <w:sz w:val="26"/>
          <w:szCs w:val="26"/>
        </w:rPr>
        <w:t xml:space="preserve">Работа, представленная в данной номинации, должна содержать: </w:t>
      </w:r>
    </w:p>
    <w:p w14:paraId="0B052183" w14:textId="77777777" w:rsidR="00485639" w:rsidRDefault="00A460C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639">
        <w:rPr>
          <w:rFonts w:ascii="Times New Roman" w:hAnsi="Times New Roman" w:cs="Times New Roman"/>
          <w:sz w:val="26"/>
          <w:szCs w:val="26"/>
        </w:rPr>
        <w:t>1) пояснительную записку, включающую в</w:t>
      </w:r>
      <w:r w:rsidR="00485639">
        <w:rPr>
          <w:rFonts w:ascii="Times New Roman" w:hAnsi="Times New Roman" w:cs="Times New Roman"/>
          <w:sz w:val="26"/>
          <w:szCs w:val="26"/>
        </w:rPr>
        <w:t xml:space="preserve"> себя общие сведения о проекте (</w:t>
      </w:r>
      <w:r w:rsidRPr="00485639">
        <w:rPr>
          <w:rFonts w:ascii="Times New Roman" w:hAnsi="Times New Roman" w:cs="Times New Roman"/>
          <w:sz w:val="26"/>
          <w:szCs w:val="26"/>
        </w:rPr>
        <w:t xml:space="preserve">тема, концепция, жанр виртуального </w:t>
      </w:r>
      <w:proofErr w:type="spellStart"/>
      <w:r w:rsidRPr="00485639">
        <w:rPr>
          <w:rFonts w:ascii="Times New Roman" w:hAnsi="Times New Roman" w:cs="Times New Roman"/>
          <w:sz w:val="26"/>
          <w:szCs w:val="26"/>
        </w:rPr>
        <w:t>выставочно</w:t>
      </w:r>
      <w:proofErr w:type="spellEnd"/>
      <w:r w:rsidRPr="00485639">
        <w:rPr>
          <w:rFonts w:ascii="Times New Roman" w:hAnsi="Times New Roman" w:cs="Times New Roman"/>
          <w:sz w:val="26"/>
          <w:szCs w:val="26"/>
        </w:rPr>
        <w:t xml:space="preserve">-исследовательского проекта; </w:t>
      </w:r>
      <w:r w:rsidRPr="00485639">
        <w:rPr>
          <w:rFonts w:ascii="Times New Roman" w:hAnsi="Times New Roman" w:cs="Times New Roman"/>
          <w:sz w:val="26"/>
          <w:szCs w:val="26"/>
        </w:rPr>
        <w:sym w:font="Symbol" w:char="F0BE"/>
      </w:r>
      <w:r w:rsidRPr="00485639">
        <w:rPr>
          <w:rFonts w:ascii="Times New Roman" w:hAnsi="Times New Roman" w:cs="Times New Roman"/>
          <w:sz w:val="26"/>
          <w:szCs w:val="26"/>
        </w:rPr>
        <w:t xml:space="preserve"> актуальность темы и новизна проекта; цели и задачи, целевая аудитория проекта; основные использованные источники информации по теме проекта; источники формирования предметного ряда виртуальной выставки; краткое поэтапное описание проделанной участниками работы; общая характеристика структуры и специфики проекта; перспективы использования результатов проекта в учебной и </w:t>
      </w:r>
      <w:proofErr w:type="spellStart"/>
      <w:r w:rsidRPr="00485639">
        <w:rPr>
          <w:rFonts w:ascii="Times New Roman" w:hAnsi="Times New Roman" w:cs="Times New Roman"/>
          <w:sz w:val="26"/>
          <w:szCs w:val="26"/>
        </w:rPr>
        <w:t>внеучебной</w:t>
      </w:r>
      <w:proofErr w:type="spellEnd"/>
      <w:r w:rsidRPr="00485639">
        <w:rPr>
          <w:rFonts w:ascii="Times New Roman" w:hAnsi="Times New Roman" w:cs="Times New Roman"/>
          <w:sz w:val="26"/>
          <w:szCs w:val="26"/>
        </w:rPr>
        <w:t xml:space="preserve"> деятельности, план развития проекта (при наличии). </w:t>
      </w:r>
    </w:p>
    <w:p w14:paraId="51BEE89F" w14:textId="77777777" w:rsidR="00485639" w:rsidRDefault="00A460C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639">
        <w:rPr>
          <w:rFonts w:ascii="Times New Roman" w:hAnsi="Times New Roman" w:cs="Times New Roman"/>
          <w:sz w:val="26"/>
          <w:szCs w:val="26"/>
        </w:rPr>
        <w:t xml:space="preserve">2) активную гиперссылку на виртуальный </w:t>
      </w:r>
      <w:proofErr w:type="spellStart"/>
      <w:r w:rsidRPr="00485639">
        <w:rPr>
          <w:rFonts w:ascii="Times New Roman" w:hAnsi="Times New Roman" w:cs="Times New Roman"/>
          <w:sz w:val="26"/>
          <w:szCs w:val="26"/>
        </w:rPr>
        <w:t>выставочно</w:t>
      </w:r>
      <w:proofErr w:type="spellEnd"/>
      <w:r w:rsidRPr="00485639">
        <w:rPr>
          <w:rFonts w:ascii="Times New Roman" w:hAnsi="Times New Roman" w:cs="Times New Roman"/>
          <w:sz w:val="26"/>
          <w:szCs w:val="26"/>
        </w:rPr>
        <w:t xml:space="preserve">-исследовательский проект, размещенный в сети Интернет </w:t>
      </w:r>
    </w:p>
    <w:p w14:paraId="7C57BE48" w14:textId="23EF0DE1" w:rsidR="0088539E" w:rsidRDefault="00A460CC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5639">
        <w:rPr>
          <w:rFonts w:ascii="Times New Roman" w:hAnsi="Times New Roman" w:cs="Times New Roman"/>
          <w:sz w:val="26"/>
          <w:szCs w:val="26"/>
        </w:rPr>
        <w:t>3) список литературы и иных использованных в работе источников (возможно, включить данный список в материалы самого проекта).</w:t>
      </w:r>
    </w:p>
    <w:p w14:paraId="0080F117" w14:textId="587D66A3" w:rsidR="002D6C79" w:rsidRDefault="002D6C79" w:rsidP="005B1734">
      <w:pPr>
        <w:tabs>
          <w:tab w:val="left" w:pos="284"/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308551D" w14:textId="5FDB6A6A" w:rsidR="000A6CFA" w:rsidRDefault="002D6C79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6CFA" w:rsidRPr="000A6CFA">
        <w:rPr>
          <w:rFonts w:ascii="Times New Roman" w:hAnsi="Times New Roman" w:cs="Times New Roman"/>
          <w:sz w:val="26"/>
          <w:szCs w:val="26"/>
        </w:rPr>
        <w:t>.</w:t>
      </w:r>
      <w:r w:rsidR="00CF3298">
        <w:rPr>
          <w:rFonts w:ascii="Times New Roman" w:hAnsi="Times New Roman" w:cs="Times New Roman"/>
          <w:sz w:val="26"/>
          <w:szCs w:val="26"/>
        </w:rPr>
        <w:t>9</w:t>
      </w:r>
      <w:r w:rsidR="000A6CFA" w:rsidRPr="000A6CFA">
        <w:rPr>
          <w:rFonts w:ascii="Times New Roman" w:hAnsi="Times New Roman" w:cs="Times New Roman"/>
          <w:sz w:val="26"/>
          <w:szCs w:val="26"/>
        </w:rPr>
        <w:t xml:space="preserve">. </w:t>
      </w:r>
      <w:r w:rsidR="000A6CFA" w:rsidRPr="000A6CFA">
        <w:rPr>
          <w:rFonts w:ascii="Times New Roman" w:hAnsi="Times New Roman" w:cs="Times New Roman"/>
          <w:b/>
          <w:sz w:val="26"/>
          <w:szCs w:val="26"/>
        </w:rPr>
        <w:t>Музеи Дошкольных образовательных орган</w:t>
      </w:r>
      <w:r w:rsidR="00C579AA">
        <w:rPr>
          <w:rFonts w:ascii="Times New Roman" w:hAnsi="Times New Roman" w:cs="Times New Roman"/>
          <w:b/>
          <w:sz w:val="26"/>
          <w:szCs w:val="26"/>
        </w:rPr>
        <w:t xml:space="preserve">изаций в номинации «Виртуальный </w:t>
      </w:r>
      <w:proofErr w:type="spellStart"/>
      <w:r w:rsidR="000A6CFA" w:rsidRPr="000A6CFA">
        <w:rPr>
          <w:rFonts w:ascii="Times New Roman" w:hAnsi="Times New Roman" w:cs="Times New Roman"/>
          <w:b/>
          <w:sz w:val="26"/>
          <w:szCs w:val="26"/>
        </w:rPr>
        <w:t>выставочно</w:t>
      </w:r>
      <w:proofErr w:type="spellEnd"/>
      <w:r w:rsidR="000A6CFA" w:rsidRPr="000A6CFA">
        <w:rPr>
          <w:rFonts w:ascii="Times New Roman" w:hAnsi="Times New Roman" w:cs="Times New Roman"/>
          <w:b/>
          <w:sz w:val="26"/>
          <w:szCs w:val="26"/>
        </w:rPr>
        <w:t>-исследовательский проект» («ВВИП»)</w:t>
      </w:r>
      <w:r w:rsidR="000901F4">
        <w:rPr>
          <w:rFonts w:ascii="Times New Roman" w:hAnsi="Times New Roman" w:cs="Times New Roman"/>
          <w:sz w:val="26"/>
          <w:szCs w:val="26"/>
        </w:rPr>
        <w:t xml:space="preserve"> </w:t>
      </w:r>
      <w:r w:rsidR="000A6CFA" w:rsidRPr="000A6CFA">
        <w:rPr>
          <w:rFonts w:ascii="Times New Roman" w:hAnsi="Times New Roman" w:cs="Times New Roman"/>
          <w:sz w:val="26"/>
          <w:szCs w:val="26"/>
        </w:rPr>
        <w:t xml:space="preserve">представляют виртуальный проект (выставка, экскурсия, мультимедийная история, видеорепортаж, </w:t>
      </w:r>
      <w:proofErr w:type="spellStart"/>
      <w:r w:rsidR="000A6CFA" w:rsidRPr="000A6CFA">
        <w:rPr>
          <w:rFonts w:ascii="Times New Roman" w:hAnsi="Times New Roman" w:cs="Times New Roman"/>
          <w:sz w:val="26"/>
          <w:szCs w:val="26"/>
        </w:rPr>
        <w:t>блогинг</w:t>
      </w:r>
      <w:proofErr w:type="spellEnd"/>
      <w:r w:rsidR="000A6CFA" w:rsidRPr="000A6CFA">
        <w:rPr>
          <w:rFonts w:ascii="Times New Roman" w:hAnsi="Times New Roman" w:cs="Times New Roman"/>
          <w:sz w:val="26"/>
          <w:szCs w:val="26"/>
        </w:rPr>
        <w:t>, интернет-страница и т.п</w:t>
      </w:r>
      <w:r w:rsidR="00C579AA">
        <w:rPr>
          <w:rFonts w:ascii="Times New Roman" w:hAnsi="Times New Roman" w:cs="Times New Roman"/>
          <w:sz w:val="26"/>
          <w:szCs w:val="26"/>
        </w:rPr>
        <w:t>.</w:t>
      </w:r>
      <w:r w:rsidR="000A6CFA" w:rsidRPr="000A6CFA">
        <w:rPr>
          <w:rFonts w:ascii="Times New Roman" w:hAnsi="Times New Roman" w:cs="Times New Roman"/>
          <w:sz w:val="26"/>
          <w:szCs w:val="26"/>
        </w:rPr>
        <w:t>), раскрывающий тему конкурса, материалы которого размещаются в открытом доступе на официальном сайте учреждения, а также на общедоступной платформе сети интернет «</w:t>
      </w:r>
      <w:proofErr w:type="spellStart"/>
      <w:r w:rsidR="000A6CFA" w:rsidRPr="000A6CFA">
        <w:rPr>
          <w:rFonts w:ascii="Times New Roman" w:hAnsi="Times New Roman" w:cs="Times New Roman"/>
          <w:sz w:val="26"/>
          <w:szCs w:val="26"/>
        </w:rPr>
        <w:t>ВКонтакте</w:t>
      </w:r>
      <w:proofErr w:type="spellEnd"/>
      <w:r w:rsidR="000A6CFA" w:rsidRPr="000A6CFA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="000A6CFA" w:rsidRPr="000A6CFA">
        <w:rPr>
          <w:rFonts w:ascii="Times New Roman" w:hAnsi="Times New Roman" w:cs="Times New Roman"/>
          <w:sz w:val="26"/>
          <w:szCs w:val="26"/>
        </w:rPr>
        <w:t>Instagram</w:t>
      </w:r>
      <w:proofErr w:type="spellEnd"/>
      <w:r w:rsidR="000A6CFA" w:rsidRPr="000A6CF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0A6CFA" w:rsidRPr="000A6CFA">
        <w:rPr>
          <w:rFonts w:ascii="Times New Roman" w:hAnsi="Times New Roman" w:cs="Times New Roman"/>
          <w:sz w:val="26"/>
          <w:szCs w:val="26"/>
        </w:rPr>
        <w:t>YouTube</w:t>
      </w:r>
      <w:proofErr w:type="spellEnd"/>
      <w:r w:rsidR="000A6CFA" w:rsidRPr="000A6CFA">
        <w:rPr>
          <w:rFonts w:ascii="Times New Roman" w:hAnsi="Times New Roman" w:cs="Times New Roman"/>
          <w:sz w:val="26"/>
          <w:szCs w:val="26"/>
        </w:rPr>
        <w:t xml:space="preserve"> и других, для популяризации музейной деятель</w:t>
      </w:r>
      <w:r w:rsidR="000A6CFA">
        <w:rPr>
          <w:rFonts w:ascii="Times New Roman" w:hAnsi="Times New Roman" w:cs="Times New Roman"/>
          <w:sz w:val="26"/>
          <w:szCs w:val="26"/>
        </w:rPr>
        <w:t>ности в дошкольной организации.</w:t>
      </w:r>
    </w:p>
    <w:p w14:paraId="4C993AFF" w14:textId="77777777" w:rsidR="000A6CFA" w:rsidRDefault="000A6CFA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CFA">
        <w:rPr>
          <w:rFonts w:ascii="Times New Roman" w:hAnsi="Times New Roman" w:cs="Times New Roman"/>
          <w:sz w:val="26"/>
          <w:szCs w:val="26"/>
        </w:rPr>
        <w:t xml:space="preserve">Виртуальный проект должен носить исследовательский характер, на материале, как собственного музея образовательной организации, так и историко-культурного наследия территории, на которой музей расположен, с учётом возрастных особенностей детей. </w:t>
      </w:r>
    </w:p>
    <w:p w14:paraId="1C62E607" w14:textId="77777777" w:rsidR="000A6CFA" w:rsidRDefault="000A6CFA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CFA">
        <w:rPr>
          <w:rFonts w:ascii="Times New Roman" w:hAnsi="Times New Roman" w:cs="Times New Roman"/>
          <w:sz w:val="26"/>
          <w:szCs w:val="26"/>
        </w:rPr>
        <w:t xml:space="preserve">Для выбора объектов, которые включаются в проект необходимо учитывать: </w:t>
      </w:r>
    </w:p>
    <w:p w14:paraId="633A0DE1" w14:textId="77777777" w:rsidR="000A6CFA" w:rsidRDefault="000A6CFA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CFA">
        <w:rPr>
          <w:rFonts w:ascii="Times New Roman" w:hAnsi="Times New Roman" w:cs="Times New Roman"/>
          <w:sz w:val="26"/>
          <w:szCs w:val="26"/>
        </w:rPr>
        <w:t>- познавательную ценность - связь объекта с конкретным историческим событием,</w:t>
      </w:r>
    </w:p>
    <w:p w14:paraId="5FE2B1D8" w14:textId="77777777" w:rsidR="000A6CFA" w:rsidRDefault="000A6CFA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CFA">
        <w:rPr>
          <w:rFonts w:ascii="Times New Roman" w:hAnsi="Times New Roman" w:cs="Times New Roman"/>
          <w:sz w:val="26"/>
          <w:szCs w:val="26"/>
        </w:rPr>
        <w:t xml:space="preserve"> - уникальность объекта - особенность, неповторимость, значимость в соответствии с темой конкурса. </w:t>
      </w:r>
    </w:p>
    <w:p w14:paraId="45EB5551" w14:textId="77777777" w:rsidR="000A6CFA" w:rsidRDefault="000A6CFA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CFA">
        <w:rPr>
          <w:rFonts w:ascii="Times New Roman" w:hAnsi="Times New Roman" w:cs="Times New Roman"/>
          <w:b/>
          <w:i/>
          <w:sz w:val="26"/>
          <w:szCs w:val="26"/>
        </w:rPr>
        <w:t>Работа, представленная в данной номинации, должна содержать</w:t>
      </w:r>
      <w:r>
        <w:rPr>
          <w:rFonts w:ascii="Times New Roman" w:hAnsi="Times New Roman" w:cs="Times New Roman"/>
          <w:sz w:val="26"/>
          <w:szCs w:val="26"/>
        </w:rPr>
        <w:t>:</w:t>
      </w:r>
    </w:p>
    <w:p w14:paraId="3725C98A" w14:textId="6ED29F58" w:rsidR="000A6CFA" w:rsidRDefault="000A6CFA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CFA">
        <w:rPr>
          <w:rFonts w:ascii="Times New Roman" w:hAnsi="Times New Roman" w:cs="Times New Roman"/>
          <w:sz w:val="26"/>
          <w:szCs w:val="26"/>
        </w:rPr>
        <w:t xml:space="preserve"> 1) Пояснительную </w:t>
      </w:r>
      <w:r>
        <w:rPr>
          <w:rFonts w:ascii="Times New Roman" w:hAnsi="Times New Roman" w:cs="Times New Roman"/>
          <w:sz w:val="26"/>
          <w:szCs w:val="26"/>
        </w:rPr>
        <w:t xml:space="preserve">записку, в которой указываются </w:t>
      </w:r>
      <w:r w:rsidRPr="000A6CFA">
        <w:rPr>
          <w:rFonts w:ascii="Times New Roman" w:hAnsi="Times New Roman" w:cs="Times New Roman"/>
          <w:sz w:val="26"/>
          <w:szCs w:val="26"/>
        </w:rPr>
        <w:t xml:space="preserve">тема, цель, задачи проекта; актуальность темы и новизна проекта; краткое поэтапное описание проделанной участниками работы;  общая характеристика структуры и специфики проекта;  перспективы использования результатов проекта в непосредственной образовательной деятельности детского сада/группы (при наличии). </w:t>
      </w:r>
    </w:p>
    <w:p w14:paraId="193AC0FA" w14:textId="77777777" w:rsidR="000A6CFA" w:rsidRDefault="000A6CFA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CFA">
        <w:rPr>
          <w:rFonts w:ascii="Times New Roman" w:hAnsi="Times New Roman" w:cs="Times New Roman"/>
          <w:sz w:val="26"/>
          <w:szCs w:val="26"/>
        </w:rPr>
        <w:t xml:space="preserve">2) Активную гиперссылку на виртуальный проект, размещенный на сайте дошкольной образовательной организации и сети Интернет; </w:t>
      </w:r>
    </w:p>
    <w:p w14:paraId="748CE2B0" w14:textId="6C47FB8B" w:rsidR="00105BAD" w:rsidRPr="002D6C79" w:rsidRDefault="0081021A" w:rsidP="002D6C79">
      <w:pPr>
        <w:tabs>
          <w:tab w:val="left" w:pos="284"/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3) С</w:t>
      </w:r>
      <w:r w:rsidR="000A6CFA" w:rsidRPr="000A6CFA">
        <w:rPr>
          <w:rFonts w:ascii="Times New Roman" w:hAnsi="Times New Roman" w:cs="Times New Roman"/>
          <w:sz w:val="26"/>
          <w:szCs w:val="26"/>
        </w:rPr>
        <w:t>писок литературы и иных использованных в работе источников (возможно, включить данный список в материалы самого проекта).</w:t>
      </w:r>
    </w:p>
    <w:p w14:paraId="28955764" w14:textId="7516A647" w:rsidR="00900182" w:rsidRPr="00900182" w:rsidRDefault="00900182" w:rsidP="002D6C7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182">
        <w:rPr>
          <w:rFonts w:ascii="Times New Roman" w:hAnsi="Times New Roman" w:cs="Times New Roman"/>
          <w:sz w:val="26"/>
          <w:szCs w:val="26"/>
        </w:rPr>
        <w:t>4.1</w:t>
      </w:r>
      <w:r w:rsidR="002D6C79">
        <w:rPr>
          <w:rFonts w:ascii="Times New Roman" w:hAnsi="Times New Roman" w:cs="Times New Roman"/>
          <w:sz w:val="26"/>
          <w:szCs w:val="26"/>
        </w:rPr>
        <w:t>0</w:t>
      </w:r>
      <w:r w:rsidRPr="00900182">
        <w:rPr>
          <w:rFonts w:ascii="Times New Roman" w:hAnsi="Times New Roman" w:cs="Times New Roman"/>
          <w:sz w:val="26"/>
          <w:szCs w:val="26"/>
        </w:rPr>
        <w:t xml:space="preserve">. Для участия в </w:t>
      </w:r>
      <w:r>
        <w:rPr>
          <w:rFonts w:ascii="Times New Roman" w:hAnsi="Times New Roman" w:cs="Times New Roman"/>
          <w:sz w:val="26"/>
          <w:szCs w:val="26"/>
        </w:rPr>
        <w:t>Смотре-к</w:t>
      </w:r>
      <w:r w:rsidRPr="00900182">
        <w:rPr>
          <w:rFonts w:ascii="Times New Roman" w:hAnsi="Times New Roman" w:cs="Times New Roman"/>
          <w:sz w:val="26"/>
          <w:szCs w:val="26"/>
        </w:rPr>
        <w:t xml:space="preserve">онкурсе необходимо в срок до </w:t>
      </w:r>
      <w:r w:rsidR="002D6C79">
        <w:rPr>
          <w:rFonts w:ascii="Times New Roman" w:hAnsi="Times New Roman" w:cs="Times New Roman"/>
          <w:b/>
          <w:sz w:val="26"/>
          <w:szCs w:val="26"/>
        </w:rPr>
        <w:t>17.00 часов 4 апреля 2022 года</w:t>
      </w:r>
      <w:r w:rsidRPr="00900182">
        <w:rPr>
          <w:rFonts w:ascii="Times New Roman" w:hAnsi="Times New Roman" w:cs="Times New Roman"/>
          <w:sz w:val="26"/>
          <w:szCs w:val="26"/>
        </w:rPr>
        <w:t xml:space="preserve"> на электронный адрес </w:t>
      </w:r>
      <w:hyperlink r:id="rId5" w:history="1">
        <w:r w:rsidR="002D6C79" w:rsidRPr="002D6C79">
          <w:rPr>
            <w:rStyle w:val="ae"/>
            <w:rFonts w:ascii="Times New Roman" w:hAnsi="Times New Roman" w:cs="Times New Roman"/>
            <w:sz w:val="26"/>
            <w:szCs w:val="26"/>
          </w:rPr>
          <w:t>favorit27203@mail.ru</w:t>
        </w:r>
      </w:hyperlink>
      <w:r w:rsidR="002D6C79">
        <w:rPr>
          <w:rStyle w:val="ae"/>
          <w:rFonts w:ascii="Times New Roman" w:hAnsi="Times New Roman" w:cs="Times New Roman"/>
          <w:b/>
          <w:color w:val="auto"/>
          <w:sz w:val="26"/>
          <w:szCs w:val="26"/>
          <w:u w:val="none"/>
        </w:rPr>
        <w:t xml:space="preserve"> </w:t>
      </w:r>
      <w:r w:rsidRPr="00900182">
        <w:rPr>
          <w:rStyle w:val="ae"/>
          <w:rFonts w:ascii="Times New Roman" w:hAnsi="Times New Roman" w:cs="Times New Roman"/>
          <w:color w:val="auto"/>
          <w:sz w:val="26"/>
          <w:szCs w:val="26"/>
          <w:u w:val="none"/>
        </w:rPr>
        <w:t>предоставить следующие файлы</w:t>
      </w:r>
      <w:r w:rsidRPr="00900182">
        <w:rPr>
          <w:rFonts w:ascii="Times New Roman" w:hAnsi="Times New Roman" w:cs="Times New Roman"/>
          <w:sz w:val="26"/>
          <w:szCs w:val="26"/>
        </w:rPr>
        <w:t>:</w:t>
      </w:r>
    </w:p>
    <w:p w14:paraId="04465AC4" w14:textId="77777777" w:rsidR="00900182" w:rsidRPr="00900182" w:rsidRDefault="00900182" w:rsidP="002D6C79">
      <w:pPr>
        <w:tabs>
          <w:tab w:val="left" w:pos="142"/>
        </w:tabs>
        <w:spacing w:after="0" w:line="276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00182">
        <w:rPr>
          <w:rFonts w:ascii="Times New Roman" w:hAnsi="Times New Roman" w:cs="Times New Roman"/>
          <w:b/>
          <w:sz w:val="26"/>
          <w:szCs w:val="26"/>
        </w:rPr>
        <w:t>- заявку</w:t>
      </w:r>
      <w:r w:rsidRPr="00900182">
        <w:rPr>
          <w:rFonts w:ascii="Times New Roman" w:hAnsi="Times New Roman" w:cs="Times New Roman"/>
          <w:sz w:val="26"/>
          <w:szCs w:val="26"/>
        </w:rPr>
        <w:t xml:space="preserve"> </w:t>
      </w:r>
      <w:r w:rsidRPr="00900182">
        <w:rPr>
          <w:rFonts w:ascii="Times New Roman" w:hAnsi="Times New Roman" w:cs="Times New Roman"/>
          <w:b/>
          <w:sz w:val="26"/>
          <w:szCs w:val="26"/>
        </w:rPr>
        <w:t>на участие</w:t>
      </w:r>
      <w:r w:rsidRPr="00900182">
        <w:rPr>
          <w:rFonts w:ascii="Times New Roman" w:hAnsi="Times New Roman" w:cs="Times New Roman"/>
          <w:sz w:val="26"/>
          <w:szCs w:val="26"/>
        </w:rPr>
        <w:t xml:space="preserve"> </w:t>
      </w:r>
      <w:r w:rsidRPr="00900182">
        <w:rPr>
          <w:rFonts w:ascii="Times New Roman" w:hAnsi="Times New Roman" w:cs="Times New Roman"/>
          <w:i/>
          <w:sz w:val="26"/>
          <w:szCs w:val="26"/>
        </w:rPr>
        <w:t>(Приложение 1)</w:t>
      </w:r>
      <w:r w:rsidRPr="00900182">
        <w:rPr>
          <w:rFonts w:ascii="Times New Roman" w:hAnsi="Times New Roman" w:cs="Times New Roman"/>
          <w:sz w:val="26"/>
          <w:szCs w:val="26"/>
        </w:rPr>
        <w:t>;</w:t>
      </w:r>
    </w:p>
    <w:p w14:paraId="2C877954" w14:textId="06B551FA" w:rsidR="00900182" w:rsidRPr="00900182" w:rsidRDefault="00900182" w:rsidP="002D6C79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00182">
        <w:rPr>
          <w:rFonts w:ascii="Times New Roman" w:hAnsi="Times New Roman" w:cs="Times New Roman"/>
          <w:sz w:val="26"/>
          <w:szCs w:val="26"/>
        </w:rPr>
        <w:t xml:space="preserve">-  </w:t>
      </w:r>
      <w:r w:rsidRPr="00900182">
        <w:rPr>
          <w:rFonts w:ascii="Times New Roman" w:hAnsi="Times New Roman" w:cs="Times New Roman"/>
          <w:b/>
          <w:sz w:val="26"/>
          <w:szCs w:val="26"/>
        </w:rPr>
        <w:t xml:space="preserve">согласия </w:t>
      </w:r>
      <w:r w:rsidRPr="00900182">
        <w:rPr>
          <w:rFonts w:ascii="Times New Roman" w:hAnsi="Times New Roman" w:cs="Times New Roman"/>
          <w:sz w:val="26"/>
          <w:szCs w:val="26"/>
        </w:rPr>
        <w:t xml:space="preserve">на обработку персональных данных </w:t>
      </w:r>
      <w:r w:rsidRPr="00900182">
        <w:rPr>
          <w:rFonts w:ascii="Times New Roman" w:hAnsi="Times New Roman" w:cs="Times New Roman"/>
          <w:b/>
          <w:sz w:val="26"/>
          <w:szCs w:val="26"/>
        </w:rPr>
        <w:t>от педагога</w:t>
      </w:r>
      <w:r w:rsidRPr="00900182">
        <w:rPr>
          <w:rFonts w:ascii="Times New Roman" w:hAnsi="Times New Roman" w:cs="Times New Roman"/>
          <w:sz w:val="26"/>
          <w:szCs w:val="26"/>
        </w:rPr>
        <w:t xml:space="preserve"> (руководителя, подготовившего участника) и </w:t>
      </w:r>
      <w:r w:rsidRPr="00900182">
        <w:rPr>
          <w:rFonts w:ascii="Times New Roman" w:hAnsi="Times New Roman" w:cs="Times New Roman"/>
          <w:b/>
          <w:sz w:val="26"/>
          <w:szCs w:val="26"/>
        </w:rPr>
        <w:t>совершеннолетнего участника</w:t>
      </w:r>
      <w:r w:rsidRPr="0090018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900182">
        <w:rPr>
          <w:rFonts w:ascii="Times New Roman" w:hAnsi="Times New Roman" w:cs="Times New Roman"/>
          <w:sz w:val="26"/>
          <w:szCs w:val="26"/>
        </w:rPr>
        <w:t xml:space="preserve">или от </w:t>
      </w:r>
      <w:r w:rsidRPr="00900182">
        <w:rPr>
          <w:rFonts w:ascii="Times New Roman" w:hAnsi="Times New Roman" w:cs="Times New Roman"/>
          <w:b/>
          <w:sz w:val="26"/>
          <w:szCs w:val="26"/>
        </w:rPr>
        <w:t>законного представителя несовершеннолетнего участника</w:t>
      </w:r>
      <w:r w:rsidRPr="00900182">
        <w:rPr>
          <w:rFonts w:ascii="Times New Roman" w:hAnsi="Times New Roman" w:cs="Times New Roman"/>
          <w:sz w:val="26"/>
          <w:szCs w:val="26"/>
        </w:rPr>
        <w:t xml:space="preserve"> </w:t>
      </w:r>
      <w:r w:rsidRPr="00900182">
        <w:rPr>
          <w:rFonts w:ascii="Times New Roman" w:hAnsi="Times New Roman" w:cs="Times New Roman"/>
          <w:i/>
          <w:sz w:val="26"/>
          <w:szCs w:val="26"/>
        </w:rPr>
        <w:t xml:space="preserve">(Приложения </w:t>
      </w:r>
      <w:r w:rsidR="00C23509">
        <w:rPr>
          <w:rFonts w:ascii="Times New Roman" w:hAnsi="Times New Roman" w:cs="Times New Roman"/>
          <w:i/>
          <w:sz w:val="26"/>
          <w:szCs w:val="26"/>
        </w:rPr>
        <w:t>4,5</w:t>
      </w:r>
      <w:r w:rsidRPr="00900182">
        <w:rPr>
          <w:rFonts w:ascii="Times New Roman" w:hAnsi="Times New Roman" w:cs="Times New Roman"/>
          <w:i/>
          <w:sz w:val="26"/>
          <w:szCs w:val="26"/>
        </w:rPr>
        <w:t>).</w:t>
      </w:r>
    </w:p>
    <w:p w14:paraId="7A637478" w14:textId="70A97291" w:rsidR="00900182" w:rsidRPr="00900182" w:rsidRDefault="00900182" w:rsidP="002D6C7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0182">
        <w:rPr>
          <w:rFonts w:ascii="Times New Roman" w:hAnsi="Times New Roman" w:cs="Times New Roman"/>
          <w:sz w:val="26"/>
          <w:szCs w:val="26"/>
        </w:rPr>
        <w:t xml:space="preserve">В теме электронного письма указать – </w:t>
      </w:r>
      <w:r w:rsidR="002D6C79">
        <w:rPr>
          <w:rFonts w:ascii="Times New Roman" w:hAnsi="Times New Roman" w:cs="Times New Roman"/>
          <w:sz w:val="26"/>
          <w:szCs w:val="26"/>
        </w:rPr>
        <w:t>«</w:t>
      </w:r>
      <w:r w:rsidR="009105E5">
        <w:rPr>
          <w:rFonts w:ascii="Times New Roman" w:hAnsi="Times New Roman" w:cs="Times New Roman"/>
          <w:sz w:val="26"/>
          <w:szCs w:val="26"/>
        </w:rPr>
        <w:t>Смотр-к</w:t>
      </w:r>
      <w:r w:rsidRPr="00900182">
        <w:rPr>
          <w:rFonts w:ascii="Times New Roman" w:hAnsi="Times New Roman" w:cs="Times New Roman"/>
          <w:sz w:val="26"/>
          <w:szCs w:val="26"/>
        </w:rPr>
        <w:t xml:space="preserve">онкурс </w:t>
      </w:r>
      <w:r w:rsidR="009105E5">
        <w:rPr>
          <w:rFonts w:ascii="Times New Roman" w:hAnsi="Times New Roman" w:cs="Times New Roman"/>
          <w:sz w:val="26"/>
          <w:szCs w:val="26"/>
        </w:rPr>
        <w:t>музеев</w:t>
      </w:r>
      <w:r w:rsidR="002D6C79">
        <w:rPr>
          <w:rFonts w:ascii="Times New Roman" w:hAnsi="Times New Roman" w:cs="Times New Roman"/>
          <w:sz w:val="26"/>
          <w:szCs w:val="26"/>
        </w:rPr>
        <w:t>»</w:t>
      </w:r>
      <w:r w:rsidR="009105E5">
        <w:rPr>
          <w:rFonts w:ascii="Times New Roman" w:hAnsi="Times New Roman" w:cs="Times New Roman"/>
          <w:sz w:val="26"/>
          <w:szCs w:val="26"/>
        </w:rPr>
        <w:t>.</w:t>
      </w:r>
    </w:p>
    <w:p w14:paraId="547828C9" w14:textId="0C71C793" w:rsidR="00900182" w:rsidRDefault="00900182" w:rsidP="002D6C79">
      <w:pPr>
        <w:spacing w:after="0" w:line="276" w:lineRule="auto"/>
        <w:ind w:firstLine="709"/>
        <w:jc w:val="both"/>
        <w:rPr>
          <w:rStyle w:val="ae"/>
          <w:rFonts w:ascii="Times New Roman" w:hAnsi="Times New Roman" w:cs="Times New Roman"/>
          <w:b/>
          <w:color w:val="auto"/>
          <w:sz w:val="26"/>
          <w:szCs w:val="26"/>
          <w:u w:val="none"/>
        </w:rPr>
      </w:pPr>
      <w:r w:rsidRPr="00900182">
        <w:rPr>
          <w:rFonts w:ascii="Times New Roman" w:hAnsi="Times New Roman" w:cs="Times New Roman"/>
          <w:sz w:val="26"/>
          <w:szCs w:val="26"/>
        </w:rPr>
        <w:t>4.</w:t>
      </w:r>
      <w:r w:rsidR="002D6C79">
        <w:rPr>
          <w:rFonts w:ascii="Times New Roman" w:hAnsi="Times New Roman" w:cs="Times New Roman"/>
          <w:sz w:val="26"/>
          <w:szCs w:val="26"/>
        </w:rPr>
        <w:t>11</w:t>
      </w:r>
      <w:r w:rsidRPr="00900182">
        <w:rPr>
          <w:rFonts w:ascii="Times New Roman" w:hAnsi="Times New Roman" w:cs="Times New Roman"/>
          <w:sz w:val="26"/>
          <w:szCs w:val="26"/>
        </w:rPr>
        <w:t xml:space="preserve">. </w:t>
      </w:r>
      <w:r w:rsidRPr="00900182">
        <w:rPr>
          <w:rStyle w:val="ae"/>
          <w:rFonts w:ascii="Times New Roman" w:hAnsi="Times New Roman" w:cs="Times New Roman"/>
          <w:b/>
          <w:color w:val="auto"/>
          <w:sz w:val="26"/>
          <w:szCs w:val="26"/>
          <w:u w:val="none"/>
        </w:rPr>
        <w:t xml:space="preserve">В случае если поступит неполный пакет документов или будут нарушены сроки, заявка </w:t>
      </w:r>
      <w:r w:rsidR="002D6C79">
        <w:rPr>
          <w:rStyle w:val="ae"/>
          <w:rFonts w:ascii="Times New Roman" w:hAnsi="Times New Roman" w:cs="Times New Roman"/>
          <w:b/>
          <w:color w:val="auto"/>
          <w:sz w:val="26"/>
          <w:szCs w:val="26"/>
          <w:u w:val="none"/>
        </w:rPr>
        <w:t>НЕ РАССМАТРИВАЕТСЯ</w:t>
      </w:r>
      <w:r w:rsidRPr="00900182">
        <w:rPr>
          <w:rStyle w:val="ae"/>
          <w:rFonts w:ascii="Times New Roman" w:hAnsi="Times New Roman" w:cs="Times New Roman"/>
          <w:b/>
          <w:color w:val="auto"/>
          <w:sz w:val="26"/>
          <w:szCs w:val="26"/>
          <w:u w:val="none"/>
        </w:rPr>
        <w:t>.</w:t>
      </w:r>
    </w:p>
    <w:p w14:paraId="04020AC1" w14:textId="77777777" w:rsidR="005B1734" w:rsidRPr="0061744C" w:rsidRDefault="005B1734" w:rsidP="002D6C79">
      <w:pPr>
        <w:spacing w:after="0" w:line="276" w:lineRule="auto"/>
        <w:ind w:firstLine="709"/>
        <w:jc w:val="both"/>
        <w:rPr>
          <w:rStyle w:val="ae"/>
          <w:sz w:val="26"/>
          <w:szCs w:val="26"/>
        </w:rPr>
      </w:pPr>
    </w:p>
    <w:p w14:paraId="0C0E67BF" w14:textId="41822A6D" w:rsidR="005B1734" w:rsidRPr="00B637C7" w:rsidRDefault="005B1734" w:rsidP="00D235AD">
      <w:pPr>
        <w:spacing w:after="0" w:line="276" w:lineRule="auto"/>
        <w:ind w:firstLine="578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5</w:t>
      </w:r>
      <w:r w:rsidRPr="00B637C7">
        <w:rPr>
          <w:rFonts w:ascii="Times New Roman" w:eastAsia="Times New Roman" w:hAnsi="Times New Roman"/>
          <w:b/>
          <w:sz w:val="26"/>
          <w:szCs w:val="26"/>
          <w:lang w:eastAsia="ru-RU"/>
        </w:rPr>
        <w:t>. Порядок подведения итогов и определения победителей</w:t>
      </w:r>
    </w:p>
    <w:p w14:paraId="1FAEB566" w14:textId="11719F3A" w:rsidR="005B1734" w:rsidRDefault="005B1734" w:rsidP="00D235AD">
      <w:pPr>
        <w:spacing w:after="0" w:line="276" w:lineRule="auto"/>
        <w:ind w:firstLine="578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B637C7">
        <w:rPr>
          <w:rFonts w:ascii="Times New Roman" w:eastAsia="Times New Roman" w:hAnsi="Times New Roman"/>
          <w:sz w:val="26"/>
          <w:szCs w:val="26"/>
          <w:lang w:eastAsia="ru-RU"/>
        </w:rPr>
        <w:t xml:space="preserve">.1.  Итоги Конкурса будут подведены </w:t>
      </w:r>
      <w:r w:rsidRPr="00B637C7">
        <w:rPr>
          <w:rFonts w:ascii="Times New Roman" w:eastAsia="Times New Roman" w:hAnsi="Times New Roman"/>
          <w:b/>
          <w:sz w:val="26"/>
          <w:szCs w:val="26"/>
          <w:lang w:eastAsia="ru-RU"/>
        </w:rPr>
        <w:t>в течение 3-х рабочих дней</w:t>
      </w:r>
      <w:r w:rsidRPr="00B637C7">
        <w:rPr>
          <w:rFonts w:ascii="Times New Roman" w:eastAsia="Times New Roman" w:hAnsi="Times New Roman"/>
          <w:sz w:val="26"/>
          <w:szCs w:val="26"/>
          <w:lang w:eastAsia="ru-RU"/>
        </w:rPr>
        <w:t xml:space="preserve"> и размещены в разделе «Муниципальные конкурсы» официального сайта МАОУ ЦДО «Фаворит» в информационно-телекоммуникационной сети «Интернет» (</w:t>
      </w:r>
      <w:hyperlink r:id="rId6" w:history="1">
        <w:r w:rsidRPr="00B637C7">
          <w:rPr>
            <w:rFonts w:ascii="Times New Roman" w:eastAsia="Times New Roman" w:hAnsi="Times New Roman"/>
            <w:color w:val="0000FF"/>
            <w:sz w:val="26"/>
            <w:szCs w:val="26"/>
            <w:u w:val="single"/>
            <w:lang w:eastAsia="ru-RU"/>
          </w:rPr>
          <w:t>https://favorit.uralschool.ru/?section_id=51</w:t>
        </w:r>
      </w:hyperlink>
      <w:r w:rsidRPr="00B637C7">
        <w:rPr>
          <w:rFonts w:ascii="Times New Roman" w:eastAsia="Times New Roman" w:hAnsi="Times New Roman"/>
          <w:sz w:val="26"/>
          <w:szCs w:val="26"/>
          <w:lang w:eastAsia="ru-RU"/>
        </w:rPr>
        <w:t xml:space="preserve"> ).</w:t>
      </w:r>
    </w:p>
    <w:p w14:paraId="74B92764" w14:textId="22D61CF2" w:rsidR="00247D8D" w:rsidRPr="00D235AD" w:rsidRDefault="00D235AD" w:rsidP="00D235AD">
      <w:pPr>
        <w:tabs>
          <w:tab w:val="left" w:pos="0"/>
          <w:tab w:val="left" w:pos="3119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5</w:t>
      </w:r>
      <w:r w:rsidRPr="005B0B5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.2. В соответствии с баллами итоговых протоколов жюри определяет 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музеи</w:t>
      </w:r>
      <w:r w:rsidRPr="005B0B5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, занявшие 1, 2 и 3 место в 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каждой номинации, </w:t>
      </w:r>
      <w:r w:rsidRPr="005B0B5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направлении деятельности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B0B5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в </w:t>
      </w:r>
      <w:proofErr w:type="gramStart"/>
      <w:r w:rsidRPr="005B0B5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зависимости  от</w:t>
      </w:r>
      <w:proofErr w:type="gramEnd"/>
      <w:r w:rsidRPr="005B0B57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 среднего   балла: </w:t>
      </w:r>
      <w:r w:rsidRPr="000C1C2A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1 место (</w:t>
      </w:r>
      <w:r w:rsidR="00651346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95-100, 75-80, 65-70</w:t>
      </w:r>
      <w:r w:rsidRPr="000C1C2A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 баллов), 2 место (</w:t>
      </w:r>
      <w:r w:rsidR="00266F32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94-90, 75-70, 64-60</w:t>
      </w:r>
      <w:r w:rsidRPr="000C1C2A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 баллов), 3 место (</w:t>
      </w:r>
      <w:r w:rsidR="00266F32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89-85, </w:t>
      </w:r>
      <w:r w:rsidR="004C7450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6</w:t>
      </w:r>
      <w:r w:rsidR="00266F32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>9-65, 59-55</w:t>
      </w:r>
      <w:r w:rsidRPr="000C1C2A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 баллов). </w:t>
      </w:r>
    </w:p>
    <w:p w14:paraId="572BCC89" w14:textId="29020B1B" w:rsidR="00472E64" w:rsidRPr="00D77F22" w:rsidRDefault="004B171D" w:rsidP="00D235AD">
      <w:pPr>
        <w:spacing w:after="0" w:line="276" w:lineRule="auto"/>
        <w:ind w:firstLine="567"/>
        <w:jc w:val="both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5</w:t>
      </w:r>
      <w:r w:rsidR="00895AA4">
        <w:rPr>
          <w:rFonts w:ascii="Times New Roman" w:hAnsi="Times New Roman"/>
          <w:sz w:val="26"/>
          <w:szCs w:val="26"/>
        </w:rPr>
        <w:t>.</w:t>
      </w:r>
      <w:r w:rsidR="000E3931">
        <w:rPr>
          <w:rFonts w:ascii="Times New Roman" w:hAnsi="Times New Roman"/>
          <w:sz w:val="26"/>
          <w:szCs w:val="26"/>
        </w:rPr>
        <w:t>3</w:t>
      </w:r>
      <w:r w:rsidR="00895AA4">
        <w:rPr>
          <w:rFonts w:ascii="Times New Roman" w:hAnsi="Times New Roman"/>
          <w:sz w:val="26"/>
          <w:szCs w:val="26"/>
        </w:rPr>
        <w:t xml:space="preserve">. </w:t>
      </w:r>
      <w:r w:rsidR="00895AA4" w:rsidRPr="006F73C5">
        <w:rPr>
          <w:rFonts w:ascii="Times New Roman" w:hAnsi="Times New Roman"/>
          <w:b/>
          <w:sz w:val="26"/>
          <w:szCs w:val="26"/>
        </w:rPr>
        <w:t>Критерии оценивания</w:t>
      </w:r>
      <w:r w:rsidR="00895AA4">
        <w:rPr>
          <w:rFonts w:ascii="Times New Roman" w:hAnsi="Times New Roman"/>
          <w:sz w:val="26"/>
          <w:szCs w:val="26"/>
        </w:rPr>
        <w:t xml:space="preserve"> </w:t>
      </w:r>
      <w:r w:rsidR="00BF4775" w:rsidRPr="00BF4775">
        <w:rPr>
          <w:rFonts w:ascii="Times New Roman" w:hAnsi="Times New Roman"/>
          <w:b/>
          <w:sz w:val="26"/>
          <w:szCs w:val="26"/>
        </w:rPr>
        <w:t>конкурсных работ в номинации</w:t>
      </w:r>
      <w:r w:rsidR="00BF4775">
        <w:rPr>
          <w:rFonts w:ascii="Times New Roman" w:hAnsi="Times New Roman"/>
          <w:sz w:val="26"/>
          <w:szCs w:val="26"/>
        </w:rPr>
        <w:t xml:space="preserve"> </w:t>
      </w:r>
      <w:r w:rsidR="00BF4775" w:rsidRPr="00BF4775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«Экспозиционно-выставочная деятельность»</w:t>
      </w:r>
      <w:r w:rsidR="000615FF" w:rsidRPr="006F73C5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:</w:t>
      </w:r>
    </w:p>
    <w:tbl>
      <w:tblPr>
        <w:tblW w:w="94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7479"/>
        <w:gridCol w:w="959"/>
      </w:tblGrid>
      <w:tr w:rsidR="00BB5CF0" w:rsidRPr="00BB5CF0" w14:paraId="55204DA7" w14:textId="77777777" w:rsidTr="00B92227">
        <w:trPr>
          <w:trHeight w:val="313"/>
        </w:trPr>
        <w:tc>
          <w:tcPr>
            <w:tcW w:w="993" w:type="dxa"/>
            <w:tcBorders>
              <w:right w:val="single" w:sz="4" w:space="0" w:color="auto"/>
            </w:tcBorders>
          </w:tcPr>
          <w:p w14:paraId="451DD8B5" w14:textId="77777777" w:rsidR="00BB5CF0" w:rsidRPr="00BB5CF0" w:rsidRDefault="00BB5CF0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BB5CF0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250F714C" w14:textId="77777777" w:rsidR="00BB5CF0" w:rsidRPr="00BB5CF0" w:rsidRDefault="00BB5CF0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CF0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5C7A2668" w14:textId="77777777" w:rsidR="00BB5CF0" w:rsidRPr="00BB5CF0" w:rsidRDefault="00BB5CF0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CF0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BB5CF0" w:rsidRPr="00BB5CF0" w14:paraId="0E459F7A" w14:textId="77777777" w:rsidTr="00B92227">
        <w:trPr>
          <w:trHeight w:val="275"/>
        </w:trPr>
        <w:tc>
          <w:tcPr>
            <w:tcW w:w="993" w:type="dxa"/>
            <w:tcBorders>
              <w:right w:val="single" w:sz="4" w:space="0" w:color="auto"/>
            </w:tcBorders>
          </w:tcPr>
          <w:p w14:paraId="534FF2C2" w14:textId="77777777" w:rsidR="00BB5CF0" w:rsidRPr="00BB5CF0" w:rsidRDefault="00BB5CF0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BB5CF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3D20D651" w14:textId="2F3F5439" w:rsidR="00BB5CF0" w:rsidRPr="00074A15" w:rsidRDefault="003E6D36" w:rsidP="00D235AD">
            <w:pPr>
              <w:pStyle w:val="a3"/>
              <w:tabs>
                <w:tab w:val="left" w:pos="284"/>
              </w:tabs>
              <w:spacing w:after="0" w:line="276" w:lineRule="auto"/>
              <w:ind w:left="3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4A15">
              <w:rPr>
                <w:rFonts w:ascii="Times New Roman" w:hAnsi="Times New Roman" w:cs="Times New Roman"/>
                <w:sz w:val="26"/>
                <w:szCs w:val="26"/>
              </w:rPr>
              <w:t>Нестандартная интерпретация темы, актуальность создания выставки как части развития экспозиционной деятельности музея в целом и социальная значимость выставки для локальной территории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2FCAB319" w14:textId="6B119115" w:rsidR="00BB5CF0" w:rsidRPr="006D0E98" w:rsidRDefault="00BB5CF0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E98">
              <w:rPr>
                <w:rFonts w:ascii="Times New Roman" w:hAnsi="Times New Roman" w:cs="Times New Roman"/>
                <w:b/>
                <w:sz w:val="24"/>
                <w:szCs w:val="24"/>
              </w:rPr>
              <w:t>0-</w:t>
            </w:r>
            <w:r w:rsidR="003E6D3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B0B5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BB5CF0" w:rsidRPr="00BB5CF0" w14:paraId="363EC628" w14:textId="77777777" w:rsidTr="00B92227">
        <w:trPr>
          <w:trHeight w:val="421"/>
        </w:trPr>
        <w:tc>
          <w:tcPr>
            <w:tcW w:w="993" w:type="dxa"/>
            <w:tcBorders>
              <w:right w:val="single" w:sz="4" w:space="0" w:color="auto"/>
            </w:tcBorders>
          </w:tcPr>
          <w:p w14:paraId="2003B32F" w14:textId="77777777" w:rsidR="00BB5CF0" w:rsidRPr="00BB5CF0" w:rsidRDefault="00BB5CF0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5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48FDDDD4" w14:textId="42929B1A" w:rsidR="00BB5CF0" w:rsidRPr="00074A15" w:rsidRDefault="003E6D36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4A15">
              <w:rPr>
                <w:rFonts w:ascii="Times New Roman" w:hAnsi="Times New Roman" w:cs="Times New Roman"/>
                <w:sz w:val="26"/>
                <w:szCs w:val="26"/>
              </w:rPr>
              <w:t>Соответствие выставки поставленным целям, задачам и целевой аудитории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4E33D9FE" w14:textId="2AED99E5" w:rsidR="00BB5CF0" w:rsidRPr="006D0E98" w:rsidRDefault="003E6D36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D36"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  <w:tr w:rsidR="00BB5CF0" w:rsidRPr="00BB5CF0" w14:paraId="41A2150F" w14:textId="77777777" w:rsidTr="00B92227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2144C10D" w14:textId="77777777" w:rsidR="00BB5CF0" w:rsidRPr="00BB5CF0" w:rsidRDefault="00BB5CF0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5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30EB1374" w14:textId="11516C5F" w:rsidR="003E6D36" w:rsidRPr="00074A15" w:rsidRDefault="003E6D36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4A15">
              <w:rPr>
                <w:rFonts w:ascii="Times New Roman" w:hAnsi="Times New Roman" w:cs="Times New Roman"/>
                <w:sz w:val="26"/>
                <w:szCs w:val="26"/>
              </w:rPr>
              <w:t>Новизна, ясность и убедительность сформулированной основной идеи</w:t>
            </w:r>
          </w:p>
          <w:p w14:paraId="65AEE55D" w14:textId="45561E8F" w:rsidR="00BB5CF0" w:rsidRPr="00074A15" w:rsidRDefault="003E6D36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74A15">
              <w:rPr>
                <w:rFonts w:ascii="Times New Roman" w:hAnsi="Times New Roman" w:cs="Times New Roman"/>
                <w:sz w:val="26"/>
                <w:szCs w:val="26"/>
              </w:rPr>
              <w:t>выставки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01A2123B" w14:textId="6CFC5F43" w:rsidR="00BB5CF0" w:rsidRPr="006D0E98" w:rsidRDefault="003E6D36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D36"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  <w:tr w:rsidR="003E6D36" w:rsidRPr="00BB5CF0" w14:paraId="15FC9CAD" w14:textId="77777777" w:rsidTr="00B92227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494F61A0" w14:textId="06B1D77F" w:rsidR="003E6D36" w:rsidRPr="00BB5CF0" w:rsidRDefault="003E6D36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05611E15" w14:textId="72ACAC8F" w:rsidR="003E6D36" w:rsidRDefault="003E6D36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Н</w:t>
            </w:r>
            <w:r w:rsidRPr="003E6D36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овизна, ясность и убедительность</w:t>
            </w: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 сформулированной основной идеи </w:t>
            </w:r>
            <w:r w:rsidRPr="003E6D36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выставки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79CBAEC4" w14:textId="5348A62A" w:rsidR="003E6D36" w:rsidRDefault="003E6D36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D36"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  <w:tr w:rsidR="003E6D36" w:rsidRPr="00BB5CF0" w14:paraId="28AF894C" w14:textId="77777777" w:rsidTr="00B92227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2500B329" w14:textId="710600A8" w:rsidR="003E6D36" w:rsidRPr="00BB5CF0" w:rsidRDefault="003E6D36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26E5E657" w14:textId="494B4022" w:rsidR="003E6D36" w:rsidRDefault="003E6D36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Ц</w:t>
            </w:r>
            <w:r w:rsidRPr="003E6D36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елесообразность выбранного предметного </w:t>
            </w: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ряда, его разнообразие, наличие </w:t>
            </w:r>
            <w:r w:rsidRPr="003E6D36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взаимосвязей между комплексами предметов и разделами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5CC26528" w14:textId="16BC0255" w:rsidR="003E6D36" w:rsidRDefault="003E6D36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D36"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  <w:tr w:rsidR="003E6D36" w:rsidRPr="00BB5CF0" w14:paraId="66B40C7A" w14:textId="77777777" w:rsidTr="00B92227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5798BB65" w14:textId="4D2A5633" w:rsidR="003E6D36" w:rsidRPr="00BB5CF0" w:rsidRDefault="003E6D36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195A0037" w14:textId="6A7AB74B" w:rsidR="003E6D36" w:rsidRDefault="003E6D36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К</w:t>
            </w:r>
            <w:r w:rsidRPr="003E6D36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ачество информационного материала, использованного п</w:t>
            </w: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ри создании </w:t>
            </w:r>
            <w:r w:rsidRPr="003E6D36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выставки (глубина и достоверность све</w:t>
            </w: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дений, использование знаний вне </w:t>
            </w:r>
            <w:r w:rsidRPr="003E6D36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школьной программы)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2CC6EE63" w14:textId="272A50CC" w:rsidR="003E6D36" w:rsidRDefault="003E6D36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D36"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  <w:tr w:rsidR="003E6D36" w:rsidRPr="00BB5CF0" w14:paraId="759D305F" w14:textId="77777777" w:rsidTr="00B92227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4029A207" w14:textId="7BDCEC42" w:rsidR="003E6D36" w:rsidRPr="00BB5CF0" w:rsidRDefault="003E6D36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7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1839B24C" w14:textId="46441E69" w:rsidR="003E6D36" w:rsidRPr="003E6D36" w:rsidRDefault="003E6D36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Э</w:t>
            </w:r>
            <w:r w:rsidRPr="003E6D36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стетика и качество художественного </w:t>
            </w: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оформления выставки, применение </w:t>
            </w:r>
            <w:r w:rsidRPr="003E6D36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современных приемов и технологий дизайна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7879D995" w14:textId="3D66BF2E" w:rsidR="003E6D36" w:rsidRDefault="003E6D36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D36"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  <w:tr w:rsidR="003E6D36" w:rsidRPr="00BB5CF0" w14:paraId="1A524E4A" w14:textId="77777777" w:rsidTr="00B92227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0F060EE0" w14:textId="6560AB6B" w:rsidR="003E6D36" w:rsidRPr="00BB5CF0" w:rsidRDefault="003E6D36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76755D78" w14:textId="08B9422E" w:rsidR="003E6D36" w:rsidRPr="003E6D36" w:rsidRDefault="003E6D36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С</w:t>
            </w:r>
            <w:r w:rsidRPr="003E6D36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труктурированность, грамотность и культура офо</w:t>
            </w: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рмления документации </w:t>
            </w:r>
            <w:r w:rsidRPr="003E6D36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выставки (концепции, ТЭП, списка источников)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0F8FCA58" w14:textId="21223FE9" w:rsidR="003E6D36" w:rsidRDefault="003E6D36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D36"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  <w:tr w:rsidR="003E6D36" w:rsidRPr="00BB5CF0" w14:paraId="133E0662" w14:textId="77777777" w:rsidTr="00B92227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77D5E553" w14:textId="489D030F" w:rsidR="003E6D36" w:rsidRPr="00BB5CF0" w:rsidRDefault="003E6D36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63CB9FDB" w14:textId="37C003CC" w:rsidR="003E6D36" w:rsidRPr="003E6D36" w:rsidRDefault="003E6D36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Т</w:t>
            </w:r>
            <w:r w:rsidRPr="003E6D36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ворческий подход к созданию выставки</w:t>
            </w: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 (нестандартный выбор темы и ее </w:t>
            </w:r>
            <w:r w:rsidRPr="003E6D36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интерпретации, оригинальные формат выста</w:t>
            </w: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вки, способы подачи предметного </w:t>
            </w:r>
            <w:r w:rsidRPr="003E6D36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ряда и экспозиционного материала, наличие творчес</w:t>
            </w: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ких экспозиционных </w:t>
            </w:r>
            <w:r w:rsidRPr="003E6D36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приемов, интерактивных зон, механик вовле</w:t>
            </w: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чения зрителей, </w:t>
            </w:r>
            <w:proofErr w:type="spellStart"/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иммерсивность</w:t>
            </w:r>
            <w:proofErr w:type="spellEnd"/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 и </w:t>
            </w:r>
            <w:r w:rsidRPr="003E6D36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пр.)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15C07465" w14:textId="5C656D62" w:rsidR="003E6D36" w:rsidRDefault="003E6D36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D36"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  <w:tr w:rsidR="003E6D36" w:rsidRPr="00BB5CF0" w14:paraId="2E40E62F" w14:textId="77777777" w:rsidTr="00B92227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60DDF9F3" w14:textId="4A8B3276" w:rsidR="003E6D36" w:rsidRPr="00BB5CF0" w:rsidRDefault="003E6D36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797D30B3" w14:textId="32482523" w:rsidR="003E6D36" w:rsidRPr="003E6D36" w:rsidRDefault="003E6D36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Н</w:t>
            </w:r>
            <w:r w:rsidRPr="003E6D36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аличие потенциала для совершенствования и развития проекта</w:t>
            </w:r>
          </w:p>
          <w:p w14:paraId="3ECABCB7" w14:textId="0DBA5A0F" w:rsidR="003E6D36" w:rsidRPr="003E6D36" w:rsidRDefault="003E6D36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</w:pPr>
            <w:r w:rsidRPr="003E6D36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(возможность дальнейшего дополнения, расш</w:t>
            </w: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ирения выставки и пр. и наличие </w:t>
            </w:r>
            <w:r w:rsidRPr="003E6D36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планов данных работ, взаимосвязь с иными проектами музея)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02B67F5E" w14:textId="23802901" w:rsidR="003E6D36" w:rsidRDefault="003E6D36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D36"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</w:tbl>
    <w:p w14:paraId="1996EC57" w14:textId="5798AF76" w:rsidR="00A137CC" w:rsidRPr="00D235AD" w:rsidRDefault="003E6D36" w:rsidP="00D235AD">
      <w:pPr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</w:pPr>
      <w:r w:rsidRPr="00D235AD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Максимальное количество баллов по всем критериям – 100</w:t>
      </w:r>
      <w:r w:rsidR="00D235AD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 xml:space="preserve"> баллов</w:t>
      </w:r>
      <w:r w:rsidRPr="00D235AD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.</w:t>
      </w:r>
    </w:p>
    <w:p w14:paraId="5ADCE6D0" w14:textId="77777777" w:rsidR="003E6D36" w:rsidRDefault="003E6D36" w:rsidP="00D235AD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1A190D1" w14:textId="5A87F6EB" w:rsidR="006D0E98" w:rsidRDefault="006F73C5" w:rsidP="00D235AD">
      <w:pPr>
        <w:spacing w:after="0" w:line="276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</w:t>
      </w:r>
      <w:r w:rsidR="000E3931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. </w:t>
      </w:r>
      <w:r w:rsidR="00F41B74" w:rsidRPr="00F41B74">
        <w:rPr>
          <w:rFonts w:ascii="Times New Roman" w:hAnsi="Times New Roman"/>
          <w:b/>
          <w:sz w:val="26"/>
          <w:szCs w:val="26"/>
        </w:rPr>
        <w:t>Критерии оценивания конкурсных работ в номинации «Экспозиционно</w:t>
      </w:r>
      <w:r w:rsidR="00F41B74">
        <w:rPr>
          <w:rFonts w:ascii="Times New Roman" w:hAnsi="Times New Roman"/>
          <w:b/>
          <w:sz w:val="26"/>
          <w:szCs w:val="26"/>
        </w:rPr>
        <w:t>-</w:t>
      </w:r>
      <w:r w:rsidR="00F41B74" w:rsidRPr="00F41B74">
        <w:rPr>
          <w:rFonts w:ascii="Times New Roman" w:hAnsi="Times New Roman"/>
          <w:b/>
          <w:sz w:val="26"/>
          <w:szCs w:val="26"/>
        </w:rPr>
        <w:t>выставочная деятельность» для музеев ДОУ</w:t>
      </w:r>
      <w:r w:rsidR="00F41B74">
        <w:rPr>
          <w:rFonts w:ascii="Times New Roman" w:hAnsi="Times New Roman"/>
          <w:b/>
          <w:sz w:val="26"/>
          <w:szCs w:val="26"/>
        </w:rPr>
        <w:t>:</w:t>
      </w:r>
    </w:p>
    <w:p w14:paraId="0DBA897B" w14:textId="77777777" w:rsidR="00D235AD" w:rsidRPr="00D77F22" w:rsidRDefault="00D235AD" w:rsidP="00D235AD">
      <w:pPr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7479"/>
        <w:gridCol w:w="1026"/>
      </w:tblGrid>
      <w:tr w:rsidR="006D0E98" w:rsidRPr="00BB5CF0" w14:paraId="5DF5F457" w14:textId="77777777" w:rsidTr="00807590">
        <w:trPr>
          <w:trHeight w:val="313"/>
        </w:trPr>
        <w:tc>
          <w:tcPr>
            <w:tcW w:w="993" w:type="dxa"/>
            <w:tcBorders>
              <w:right w:val="single" w:sz="4" w:space="0" w:color="auto"/>
            </w:tcBorders>
          </w:tcPr>
          <w:p w14:paraId="23C4C3BA" w14:textId="77777777" w:rsidR="006D0E98" w:rsidRPr="00BB5CF0" w:rsidRDefault="006D0E98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BB5CF0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4E95882B" w14:textId="77777777" w:rsidR="006D0E98" w:rsidRPr="00BB5CF0" w:rsidRDefault="006D0E98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CF0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026" w:type="dxa"/>
            <w:tcBorders>
              <w:left w:val="single" w:sz="4" w:space="0" w:color="auto"/>
            </w:tcBorders>
          </w:tcPr>
          <w:p w14:paraId="5995AC0A" w14:textId="77777777" w:rsidR="006D0E98" w:rsidRPr="00BB5CF0" w:rsidRDefault="006D0E98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CF0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6D0E98" w:rsidRPr="00BB5CF0" w14:paraId="2D65E183" w14:textId="77777777" w:rsidTr="00807590">
        <w:trPr>
          <w:trHeight w:val="275"/>
        </w:trPr>
        <w:tc>
          <w:tcPr>
            <w:tcW w:w="993" w:type="dxa"/>
            <w:tcBorders>
              <w:right w:val="single" w:sz="4" w:space="0" w:color="auto"/>
            </w:tcBorders>
          </w:tcPr>
          <w:p w14:paraId="3FAB9F59" w14:textId="77777777" w:rsidR="006D0E98" w:rsidRPr="00BB5CF0" w:rsidRDefault="006D0E98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BB5CF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360CE8D5" w14:textId="4CBAA9F3" w:rsidR="006D0E98" w:rsidRPr="00F41B74" w:rsidRDefault="00126C82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F41B74" w:rsidRPr="00F41B74">
              <w:rPr>
                <w:rFonts w:ascii="Times New Roman" w:hAnsi="Times New Roman" w:cs="Times New Roman"/>
                <w:sz w:val="26"/>
                <w:szCs w:val="26"/>
              </w:rPr>
              <w:t>одержание выставки (коллекции) соответствует тематике и возрастным особенностям детей дошкольного возраста;</w:t>
            </w:r>
          </w:p>
        </w:tc>
        <w:tc>
          <w:tcPr>
            <w:tcW w:w="1026" w:type="dxa"/>
            <w:tcBorders>
              <w:left w:val="single" w:sz="4" w:space="0" w:color="auto"/>
            </w:tcBorders>
          </w:tcPr>
          <w:p w14:paraId="284D0281" w14:textId="39ADAC9A" w:rsidR="006D0E98" w:rsidRPr="006D0E98" w:rsidRDefault="006D0E98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E98">
              <w:rPr>
                <w:rFonts w:ascii="Times New Roman" w:hAnsi="Times New Roman" w:cs="Times New Roman"/>
                <w:b/>
                <w:sz w:val="24"/>
                <w:szCs w:val="24"/>
              </w:rPr>
              <w:t>0-1</w:t>
            </w:r>
            <w:r w:rsidR="0042066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D0E98" w:rsidRPr="00BB5CF0" w14:paraId="0556F23B" w14:textId="77777777" w:rsidTr="00807590">
        <w:trPr>
          <w:trHeight w:val="421"/>
        </w:trPr>
        <w:tc>
          <w:tcPr>
            <w:tcW w:w="993" w:type="dxa"/>
            <w:tcBorders>
              <w:right w:val="single" w:sz="4" w:space="0" w:color="auto"/>
            </w:tcBorders>
          </w:tcPr>
          <w:p w14:paraId="38891F7B" w14:textId="77777777" w:rsidR="006D0E98" w:rsidRPr="00BB5CF0" w:rsidRDefault="006D0E98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5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47CEF804" w14:textId="700F5951" w:rsidR="00F41B74" w:rsidRPr="00F41B74" w:rsidRDefault="00126C82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F41B74" w:rsidRPr="00F41B74">
              <w:rPr>
                <w:rFonts w:ascii="Times New Roman" w:hAnsi="Times New Roman" w:cs="Times New Roman"/>
                <w:sz w:val="26"/>
                <w:szCs w:val="26"/>
              </w:rPr>
              <w:t>формление (место расположения; доступность участникам</w:t>
            </w:r>
          </w:p>
          <w:p w14:paraId="7F8970B2" w14:textId="6A0D7C61" w:rsidR="006D0E98" w:rsidRPr="00F41B74" w:rsidRDefault="00F41B74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1B74">
              <w:rPr>
                <w:rFonts w:ascii="Times New Roman" w:hAnsi="Times New Roman" w:cs="Times New Roman"/>
                <w:sz w:val="26"/>
                <w:szCs w:val="26"/>
              </w:rPr>
              <w:t>образовательного процесса, эстетичность, оригинальность</w:t>
            </w:r>
          </w:p>
        </w:tc>
        <w:tc>
          <w:tcPr>
            <w:tcW w:w="1026" w:type="dxa"/>
            <w:tcBorders>
              <w:left w:val="single" w:sz="4" w:space="0" w:color="auto"/>
            </w:tcBorders>
          </w:tcPr>
          <w:p w14:paraId="56B553A6" w14:textId="6EB1FB4E" w:rsidR="006D0E98" w:rsidRPr="006D0E98" w:rsidRDefault="00F41B74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0-1</w:t>
            </w:r>
            <w:r w:rsidR="00814C2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D0E98" w:rsidRPr="00BB5CF0" w14:paraId="073AB0E9" w14:textId="77777777" w:rsidTr="00807590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73977CA0" w14:textId="77777777" w:rsidR="006D0E98" w:rsidRPr="00BB5CF0" w:rsidRDefault="006D0E98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5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1594F300" w14:textId="66D2E34E" w:rsidR="006D0E98" w:rsidRPr="00F41B74" w:rsidRDefault="00126C82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F41B74" w:rsidRPr="00F41B74">
              <w:rPr>
                <w:rFonts w:ascii="Times New Roman" w:hAnsi="Times New Roman" w:cs="Times New Roman"/>
                <w:sz w:val="26"/>
                <w:szCs w:val="26"/>
              </w:rPr>
              <w:t>оличество, разнообразие и ценность экспонатов</w:t>
            </w:r>
          </w:p>
        </w:tc>
        <w:tc>
          <w:tcPr>
            <w:tcW w:w="1026" w:type="dxa"/>
            <w:tcBorders>
              <w:left w:val="single" w:sz="4" w:space="0" w:color="auto"/>
            </w:tcBorders>
          </w:tcPr>
          <w:p w14:paraId="0E3AF7A2" w14:textId="1F3752CB" w:rsidR="006D0E98" w:rsidRPr="006D0E98" w:rsidRDefault="0042066B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  <w:tr w:rsidR="00807590" w:rsidRPr="00BB5CF0" w14:paraId="15414EBC" w14:textId="77777777" w:rsidTr="00807590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765775BB" w14:textId="034E40C1" w:rsidR="00807590" w:rsidRPr="00BB5CF0" w:rsidRDefault="00807590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144C6CD7" w14:textId="6356F97D" w:rsidR="00807590" w:rsidRPr="00F41B74" w:rsidRDefault="00126C82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В</w:t>
            </w:r>
            <w:r w:rsidR="00F41B74" w:rsidRPr="00F41B74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ключенность выставки в образовательную деятельность</w:t>
            </w:r>
          </w:p>
        </w:tc>
        <w:tc>
          <w:tcPr>
            <w:tcW w:w="1026" w:type="dxa"/>
            <w:tcBorders>
              <w:left w:val="single" w:sz="4" w:space="0" w:color="auto"/>
            </w:tcBorders>
          </w:tcPr>
          <w:p w14:paraId="52F828C7" w14:textId="693BD6E7" w:rsidR="00807590" w:rsidRDefault="0042066B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  <w:tr w:rsidR="00F41B74" w:rsidRPr="00BB5CF0" w14:paraId="480E3B04" w14:textId="77777777" w:rsidTr="00807590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2D3BD8AD" w14:textId="4C07678E" w:rsidR="00F41B74" w:rsidRDefault="00F41B74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6BF42B94" w14:textId="75E46827" w:rsidR="00F41B74" w:rsidRPr="00F41B74" w:rsidRDefault="00126C82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По</w:t>
            </w:r>
            <w:r w:rsidR="00F41B74" w:rsidRPr="00F41B74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ддержание живого интер</w:t>
            </w:r>
            <w:r w:rsidR="00F41B74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еса воспитанников (за счет чего </w:t>
            </w:r>
            <w:r w:rsidR="00F41B74" w:rsidRPr="00F41B74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происходит)</w:t>
            </w:r>
          </w:p>
        </w:tc>
        <w:tc>
          <w:tcPr>
            <w:tcW w:w="1026" w:type="dxa"/>
            <w:tcBorders>
              <w:left w:val="single" w:sz="4" w:space="0" w:color="auto"/>
            </w:tcBorders>
          </w:tcPr>
          <w:p w14:paraId="1138B897" w14:textId="11869627" w:rsidR="00F41B74" w:rsidRDefault="00F41B74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B74"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  <w:tr w:rsidR="00F41B74" w:rsidRPr="00BB5CF0" w14:paraId="2B187030" w14:textId="77777777" w:rsidTr="00807590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5EC97CD2" w14:textId="531C8AED" w:rsidR="00F41B74" w:rsidRDefault="00F41B74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72C65F53" w14:textId="03750D0B" w:rsidR="00F41B74" w:rsidRPr="00F41B74" w:rsidRDefault="00126C82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В</w:t>
            </w:r>
            <w:r w:rsidR="00F41B74" w:rsidRPr="00F41B74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заимодействие с детьми и родителями (формы и степень участия);</w:t>
            </w:r>
          </w:p>
        </w:tc>
        <w:tc>
          <w:tcPr>
            <w:tcW w:w="1026" w:type="dxa"/>
            <w:tcBorders>
              <w:left w:val="single" w:sz="4" w:space="0" w:color="auto"/>
            </w:tcBorders>
          </w:tcPr>
          <w:p w14:paraId="3F43E797" w14:textId="0D67129A" w:rsidR="00F41B74" w:rsidRDefault="00F41B74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B74"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  <w:tr w:rsidR="00F41B74" w:rsidRPr="00BB5CF0" w14:paraId="6248704E" w14:textId="77777777" w:rsidTr="00807590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6801976A" w14:textId="090A85DC" w:rsidR="00F41B74" w:rsidRDefault="00F41B74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201AA55C" w14:textId="63876F16" w:rsidR="00F41B74" w:rsidRPr="00F41B74" w:rsidRDefault="00126C82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К</w:t>
            </w:r>
            <w:r w:rsidR="00F41B74" w:rsidRPr="00F41B74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ачество представленной презента</w:t>
            </w:r>
            <w:r w:rsidR="00F41B74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ции (единство стиля, применение  </w:t>
            </w:r>
            <w:r w:rsidR="00F41B74" w:rsidRPr="00F41B74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собственных элементов оформле</w:t>
            </w:r>
            <w:r w:rsidR="00F41B74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ния, обоснованное использование </w:t>
            </w:r>
            <w:r w:rsidR="00F41B74" w:rsidRPr="00F41B74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анимационных эффектов, качество фотографий, аудио, - видеофайлов)</w:t>
            </w:r>
          </w:p>
        </w:tc>
        <w:tc>
          <w:tcPr>
            <w:tcW w:w="1026" w:type="dxa"/>
            <w:tcBorders>
              <w:left w:val="single" w:sz="4" w:space="0" w:color="auto"/>
            </w:tcBorders>
          </w:tcPr>
          <w:p w14:paraId="39468AD2" w14:textId="45F7EDD0" w:rsidR="00F41B74" w:rsidRDefault="00F41B74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B74"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</w:tbl>
    <w:p w14:paraId="1B660560" w14:textId="3A9321C9" w:rsidR="008C73D9" w:rsidRPr="00D235AD" w:rsidRDefault="00126C82" w:rsidP="00D235AD">
      <w:pPr>
        <w:spacing w:after="0" w:line="276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D235AD">
        <w:rPr>
          <w:rFonts w:ascii="Times New Roman" w:hAnsi="Times New Roman"/>
          <w:b/>
          <w:sz w:val="26"/>
          <w:szCs w:val="26"/>
        </w:rPr>
        <w:t>Максимальное количество баллов по всем критериям – 70</w:t>
      </w:r>
      <w:r w:rsidR="00D235AD">
        <w:rPr>
          <w:rFonts w:ascii="Times New Roman" w:hAnsi="Times New Roman"/>
          <w:b/>
          <w:sz w:val="26"/>
          <w:szCs w:val="26"/>
        </w:rPr>
        <w:t xml:space="preserve"> баллов</w:t>
      </w:r>
      <w:r w:rsidRPr="00D235AD">
        <w:rPr>
          <w:rFonts w:ascii="Times New Roman" w:hAnsi="Times New Roman"/>
          <w:b/>
          <w:sz w:val="26"/>
          <w:szCs w:val="26"/>
        </w:rPr>
        <w:t>.</w:t>
      </w:r>
    </w:p>
    <w:p w14:paraId="1FBCAC19" w14:textId="2C450F76" w:rsidR="000E3931" w:rsidRDefault="000E3931" w:rsidP="0019085A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</w:p>
    <w:p w14:paraId="64F360CB" w14:textId="1DC85848" w:rsidR="008C73D9" w:rsidRDefault="008C73D9" w:rsidP="00D235AD">
      <w:pPr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5.</w:t>
      </w:r>
      <w:r w:rsidR="000E3931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 </w:t>
      </w:r>
      <w:r w:rsidRPr="006F73C5">
        <w:rPr>
          <w:rFonts w:ascii="Times New Roman" w:hAnsi="Times New Roman"/>
          <w:b/>
          <w:sz w:val="26"/>
          <w:szCs w:val="26"/>
        </w:rPr>
        <w:t xml:space="preserve">Критерии оценивания </w:t>
      </w:r>
      <w:r w:rsidR="00E17C10">
        <w:rPr>
          <w:rFonts w:ascii="Times New Roman" w:hAnsi="Times New Roman"/>
          <w:b/>
          <w:sz w:val="26"/>
          <w:szCs w:val="26"/>
        </w:rPr>
        <w:t xml:space="preserve">конкурсных </w:t>
      </w:r>
      <w:r w:rsidR="00220E96">
        <w:rPr>
          <w:rFonts w:ascii="Times New Roman" w:hAnsi="Times New Roman"/>
          <w:b/>
          <w:sz w:val="26"/>
          <w:szCs w:val="26"/>
        </w:rPr>
        <w:t>работ</w:t>
      </w:r>
      <w:r w:rsidR="00E17C10">
        <w:rPr>
          <w:rFonts w:ascii="Times New Roman" w:hAnsi="Times New Roman"/>
          <w:b/>
          <w:sz w:val="26"/>
          <w:szCs w:val="26"/>
        </w:rPr>
        <w:t xml:space="preserve"> в </w:t>
      </w:r>
      <w:r w:rsidR="00220E96">
        <w:rPr>
          <w:rFonts w:ascii="Times New Roman" w:hAnsi="Times New Roman"/>
          <w:b/>
          <w:sz w:val="26"/>
          <w:szCs w:val="26"/>
        </w:rPr>
        <w:t>номинации</w:t>
      </w:r>
      <w:r w:rsidR="00E17C10">
        <w:rPr>
          <w:rFonts w:ascii="Times New Roman" w:hAnsi="Times New Roman"/>
          <w:b/>
          <w:sz w:val="26"/>
          <w:szCs w:val="26"/>
        </w:rPr>
        <w:t xml:space="preserve"> </w:t>
      </w:r>
      <w:r w:rsidR="00220E96" w:rsidRPr="00220E96">
        <w:rPr>
          <w:rFonts w:ascii="Times New Roman" w:hAnsi="Times New Roman"/>
          <w:b/>
          <w:sz w:val="26"/>
          <w:szCs w:val="26"/>
        </w:rPr>
        <w:t>«Поисково</w:t>
      </w:r>
      <w:r w:rsidR="00220E96">
        <w:rPr>
          <w:rFonts w:ascii="Times New Roman" w:hAnsi="Times New Roman"/>
          <w:b/>
          <w:sz w:val="26"/>
          <w:szCs w:val="26"/>
        </w:rPr>
        <w:t>-</w:t>
      </w:r>
      <w:r w:rsidR="00220E96" w:rsidRPr="00220E96">
        <w:rPr>
          <w:rFonts w:ascii="Times New Roman" w:hAnsi="Times New Roman"/>
          <w:b/>
          <w:sz w:val="26"/>
          <w:szCs w:val="26"/>
        </w:rPr>
        <w:t>собирательская деятельность»</w:t>
      </w:r>
      <w:r w:rsidR="00220E96">
        <w:rPr>
          <w:rFonts w:ascii="Times New Roman" w:hAnsi="Times New Roman"/>
          <w:b/>
          <w:sz w:val="26"/>
          <w:szCs w:val="26"/>
        </w:rPr>
        <w:t>:</w:t>
      </w:r>
    </w:p>
    <w:tbl>
      <w:tblPr>
        <w:tblW w:w="94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7479"/>
        <w:gridCol w:w="959"/>
      </w:tblGrid>
      <w:tr w:rsidR="008C73D9" w:rsidRPr="00BB5CF0" w14:paraId="43F3F8FA" w14:textId="77777777" w:rsidTr="00B421E7">
        <w:trPr>
          <w:trHeight w:val="313"/>
        </w:trPr>
        <w:tc>
          <w:tcPr>
            <w:tcW w:w="993" w:type="dxa"/>
            <w:tcBorders>
              <w:right w:val="single" w:sz="4" w:space="0" w:color="auto"/>
            </w:tcBorders>
          </w:tcPr>
          <w:p w14:paraId="0D58A752" w14:textId="77777777" w:rsidR="008C73D9" w:rsidRPr="00BB5CF0" w:rsidRDefault="008C73D9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BB5CF0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1D17B83A" w14:textId="77777777" w:rsidR="008C73D9" w:rsidRPr="00BB5CF0" w:rsidRDefault="008C73D9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CF0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32034ED4" w14:textId="77777777" w:rsidR="008C73D9" w:rsidRPr="00BB5CF0" w:rsidRDefault="008C73D9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CF0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8C73D9" w:rsidRPr="00BB5CF0" w14:paraId="3F71A366" w14:textId="77777777" w:rsidTr="00B421E7">
        <w:trPr>
          <w:trHeight w:val="275"/>
        </w:trPr>
        <w:tc>
          <w:tcPr>
            <w:tcW w:w="993" w:type="dxa"/>
            <w:tcBorders>
              <w:right w:val="single" w:sz="4" w:space="0" w:color="auto"/>
            </w:tcBorders>
          </w:tcPr>
          <w:p w14:paraId="01A3601F" w14:textId="77777777" w:rsidR="008C73D9" w:rsidRPr="00BB5CF0" w:rsidRDefault="008C73D9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BB5CF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73AB3BCF" w14:textId="2266053E" w:rsidR="008C73D9" w:rsidRPr="004A7397" w:rsidRDefault="004A7397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220E96" w:rsidRPr="004A7397">
              <w:rPr>
                <w:rFonts w:ascii="Times New Roman" w:hAnsi="Times New Roman" w:cs="Times New Roman"/>
                <w:sz w:val="26"/>
                <w:szCs w:val="26"/>
              </w:rPr>
              <w:t>ктуальность выбранной темы поисково-исследовательской работы как</w:t>
            </w:r>
            <w:r w:rsidRPr="004A73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20E96" w:rsidRPr="004A7397">
              <w:rPr>
                <w:rFonts w:ascii="Times New Roman" w:hAnsi="Times New Roman" w:cs="Times New Roman"/>
                <w:sz w:val="26"/>
                <w:szCs w:val="26"/>
              </w:rPr>
              <w:t xml:space="preserve">части стратегии развития музея в целом и </w:t>
            </w:r>
            <w:r w:rsidR="00220E96" w:rsidRPr="004A739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социальная значимость проекта для</w:t>
            </w:r>
            <w:r w:rsidRPr="004A73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20E96" w:rsidRPr="004A7397">
              <w:rPr>
                <w:rFonts w:ascii="Times New Roman" w:hAnsi="Times New Roman" w:cs="Times New Roman"/>
                <w:sz w:val="26"/>
                <w:szCs w:val="26"/>
              </w:rPr>
              <w:t>локальной территории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0B225709" w14:textId="77777777" w:rsidR="008C73D9" w:rsidRPr="006D0E98" w:rsidRDefault="008C73D9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E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0-10</w:t>
            </w:r>
          </w:p>
        </w:tc>
      </w:tr>
      <w:tr w:rsidR="008C73D9" w:rsidRPr="00BB5CF0" w14:paraId="658B4F61" w14:textId="77777777" w:rsidTr="00B421E7">
        <w:trPr>
          <w:trHeight w:val="421"/>
        </w:trPr>
        <w:tc>
          <w:tcPr>
            <w:tcW w:w="993" w:type="dxa"/>
            <w:tcBorders>
              <w:right w:val="single" w:sz="4" w:space="0" w:color="auto"/>
            </w:tcBorders>
          </w:tcPr>
          <w:p w14:paraId="05966390" w14:textId="77777777" w:rsidR="008C73D9" w:rsidRPr="00BB5CF0" w:rsidRDefault="008C73D9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5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7576472D" w14:textId="477D02A9" w:rsidR="008C73D9" w:rsidRPr="004A7397" w:rsidRDefault="004A7397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220E96" w:rsidRPr="004A7397">
              <w:rPr>
                <w:rFonts w:ascii="Times New Roman" w:hAnsi="Times New Roman" w:cs="Times New Roman"/>
                <w:sz w:val="26"/>
                <w:szCs w:val="26"/>
              </w:rPr>
              <w:t>амостоятельность автора в подходе к пои</w:t>
            </w:r>
            <w:r w:rsidRPr="004A7397">
              <w:rPr>
                <w:rFonts w:ascii="Times New Roman" w:hAnsi="Times New Roman" w:cs="Times New Roman"/>
                <w:sz w:val="26"/>
                <w:szCs w:val="26"/>
              </w:rPr>
              <w:t xml:space="preserve">ску и исследованию, организации </w:t>
            </w:r>
            <w:r w:rsidR="00220E96" w:rsidRPr="004A7397">
              <w:rPr>
                <w:rFonts w:ascii="Times New Roman" w:hAnsi="Times New Roman" w:cs="Times New Roman"/>
                <w:sz w:val="26"/>
                <w:szCs w:val="26"/>
              </w:rPr>
              <w:t>и выполнению отдельных этапов проекта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55958E92" w14:textId="77777777" w:rsidR="008C73D9" w:rsidRPr="006D0E98" w:rsidRDefault="008C73D9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E98"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  <w:tr w:rsidR="008C73D9" w:rsidRPr="00BB5CF0" w14:paraId="34AB0A03" w14:textId="77777777" w:rsidTr="00B421E7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2C711C00" w14:textId="77777777" w:rsidR="008C73D9" w:rsidRPr="00BB5CF0" w:rsidRDefault="008C73D9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5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0A4BE4B9" w14:textId="0ABEABEE" w:rsidR="008C73D9" w:rsidRPr="004A7397" w:rsidRDefault="004A7397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220E96" w:rsidRPr="004A7397">
              <w:rPr>
                <w:rFonts w:ascii="Times New Roman" w:hAnsi="Times New Roman" w:cs="Times New Roman"/>
                <w:sz w:val="26"/>
                <w:szCs w:val="26"/>
              </w:rPr>
              <w:t>труктура и логика построения основных и промежуточных этапов работы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1C9253F1" w14:textId="5FF22B08" w:rsidR="008C73D9" w:rsidRPr="006D0E98" w:rsidRDefault="003D5435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  <w:tr w:rsidR="008C73D9" w:rsidRPr="00BB5CF0" w14:paraId="6B334B46" w14:textId="77777777" w:rsidTr="00B421E7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537107D0" w14:textId="27252C59" w:rsidR="008C73D9" w:rsidRPr="00BB5CF0" w:rsidRDefault="008C73D9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3245AB74" w14:textId="75555465" w:rsidR="008C73D9" w:rsidRPr="004A7397" w:rsidRDefault="004A7397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П</w:t>
            </w:r>
            <w:r w:rsidR="00220E96"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онимание специфики музейной по</w:t>
            </w:r>
            <w:r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исково-исследовательской работы </w:t>
            </w:r>
            <w:r w:rsidR="00220E96"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(взаимосвязи с музейным предметом, </w:t>
            </w:r>
            <w:r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определения его ценности и </w:t>
            </w:r>
            <w:r w:rsidR="00220E96"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уникальности, приоритета его изучения и сохранности и пр.)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35CF4267" w14:textId="6869BA34" w:rsidR="008C73D9" w:rsidRPr="006D0E98" w:rsidRDefault="003D5435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  <w:tr w:rsidR="008C73D9" w:rsidRPr="00BB5CF0" w14:paraId="1488A579" w14:textId="77777777" w:rsidTr="00B421E7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094E2C30" w14:textId="58231B3C" w:rsidR="008C73D9" w:rsidRPr="00BB5CF0" w:rsidRDefault="008C73D9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1701D6BA" w14:textId="6C9BCF2E" w:rsidR="008C73D9" w:rsidRPr="004A7397" w:rsidRDefault="004A7397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А</w:t>
            </w:r>
            <w:r w:rsidR="00220E96"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декватность поставленным задача</w:t>
            </w:r>
            <w:r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м и эффективность, разнообразие </w:t>
            </w:r>
            <w:r w:rsidR="00220E96"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арсенала примененных методов и ис</w:t>
            </w:r>
            <w:r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точников поиска и исследования, </w:t>
            </w:r>
            <w:r w:rsidR="00220E96"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обоснованный объем проделанной работы в целом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3C975445" w14:textId="3B195719" w:rsidR="008C73D9" w:rsidRPr="006D0E98" w:rsidRDefault="003D5435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  <w:tr w:rsidR="00220E96" w:rsidRPr="00BB5CF0" w14:paraId="54E86623" w14:textId="77777777" w:rsidTr="00B421E7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29935B58" w14:textId="5BD8041C" w:rsidR="00220E96" w:rsidRDefault="004A7397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1523FAD7" w14:textId="221178DC" w:rsidR="00220E96" w:rsidRPr="004A7397" w:rsidRDefault="004A7397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С</w:t>
            </w:r>
            <w:r w:rsidR="00220E96"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оответствие результата проекта обозначенным целям и задачам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205AC29B" w14:textId="215C2F53" w:rsidR="00220E96" w:rsidRDefault="004A7397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97"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  <w:tr w:rsidR="00220E96" w:rsidRPr="00BB5CF0" w14:paraId="275F60A2" w14:textId="77777777" w:rsidTr="00B421E7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2D0E1B83" w14:textId="09229478" w:rsidR="00220E96" w:rsidRDefault="004A7397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1142481C" w14:textId="7401DC92" w:rsidR="00220E96" w:rsidRPr="004A7397" w:rsidRDefault="004A7397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Г</w:t>
            </w:r>
            <w:r w:rsidR="00220E96"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лубина, полнота и качество информацион</w:t>
            </w:r>
            <w:r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ного материала, использованного </w:t>
            </w:r>
            <w:r w:rsidR="00220E96"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и полученного в ходе работы (гл</w:t>
            </w:r>
            <w:r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убина и достоверность сведений, </w:t>
            </w:r>
            <w:r w:rsidR="00220E96"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использование знаний вне школьной программы)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36D513A5" w14:textId="0B8ADB69" w:rsidR="00220E96" w:rsidRDefault="004A7397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97"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  <w:tr w:rsidR="00220E96" w:rsidRPr="00BB5CF0" w14:paraId="351C033C" w14:textId="77777777" w:rsidTr="004A7397">
        <w:trPr>
          <w:trHeight w:val="886"/>
        </w:trPr>
        <w:tc>
          <w:tcPr>
            <w:tcW w:w="993" w:type="dxa"/>
            <w:tcBorders>
              <w:right w:val="single" w:sz="4" w:space="0" w:color="auto"/>
            </w:tcBorders>
          </w:tcPr>
          <w:p w14:paraId="17A346A0" w14:textId="0EA68176" w:rsidR="00220E96" w:rsidRDefault="004A7397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6DD92FE7" w14:textId="3C1AFFEE" w:rsidR="00220E96" w:rsidRPr="004A7397" w:rsidRDefault="004A7397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С</w:t>
            </w:r>
            <w:r w:rsidR="00220E96"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труктурированность, грамотность и к</w:t>
            </w:r>
            <w:r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ультура оформления документации </w:t>
            </w:r>
            <w:r w:rsidR="00220E96"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поисково-исследовательского прое</w:t>
            </w:r>
            <w:r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кта (карточки экспоната, списка </w:t>
            </w:r>
            <w:r w:rsidR="00220E96"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источников)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400FB192" w14:textId="2B2433EA" w:rsidR="00220E96" w:rsidRDefault="004A7397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97"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  <w:tr w:rsidR="00220E96" w:rsidRPr="00BB5CF0" w14:paraId="66C73376" w14:textId="77777777" w:rsidTr="00B421E7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7BE73410" w14:textId="24C13262" w:rsidR="00220E96" w:rsidRDefault="004A7397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6FC55135" w14:textId="0F38ACFC" w:rsidR="00220E96" w:rsidRPr="004A7397" w:rsidRDefault="004A7397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Т</w:t>
            </w:r>
            <w:r w:rsidR="00220E96"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ворческий подход к поисково-исследов</w:t>
            </w:r>
            <w:r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ательской работе (нестандартный </w:t>
            </w:r>
            <w:r w:rsidR="00220E96"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выбор направления и методов исследования, оформления рез</w:t>
            </w:r>
            <w:r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 xml:space="preserve">ультатов </w:t>
            </w:r>
            <w:r w:rsidR="00220E96"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проекта)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7FC940C8" w14:textId="1FB4FC7A" w:rsidR="00220E96" w:rsidRDefault="004A7397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97"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  <w:tr w:rsidR="00220E96" w:rsidRPr="00BB5CF0" w14:paraId="6B20EA5E" w14:textId="77777777" w:rsidTr="00B421E7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337C0FCE" w14:textId="22B69B04" w:rsidR="00220E96" w:rsidRDefault="004A7397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397718B8" w14:textId="19FDAE0B" w:rsidR="00220E96" w:rsidRPr="004A7397" w:rsidRDefault="004A7397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Н</w:t>
            </w:r>
            <w:r w:rsidRPr="004A7397">
              <w:rPr>
                <w:rFonts w:ascii="Liberation Serif" w:eastAsia="Times New Roman" w:hAnsi="Liberation Serif" w:cs="Times New Roman"/>
                <w:bCs/>
                <w:sz w:val="26"/>
                <w:szCs w:val="26"/>
                <w:lang w:eastAsia="ru-RU"/>
              </w:rPr>
              <w:t>аличие потенциала для совершенствования и развития проекта (варианты дальнейшего исследования темы и предмета и наличие сформулированных планов данных работ, взаимосвязь с иными проектами музея)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28FC1E3E" w14:textId="642789A2" w:rsidR="00220E96" w:rsidRDefault="004A7397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397">
              <w:rPr>
                <w:rFonts w:ascii="Times New Roman" w:hAnsi="Times New Roman" w:cs="Times New Roman"/>
                <w:b/>
                <w:sz w:val="24"/>
                <w:szCs w:val="24"/>
              </w:rPr>
              <w:t>0-10</w:t>
            </w:r>
          </w:p>
        </w:tc>
      </w:tr>
    </w:tbl>
    <w:p w14:paraId="22CDA937" w14:textId="6999EC49" w:rsidR="008E13EC" w:rsidRPr="00D235AD" w:rsidRDefault="00D66E87" w:rsidP="00D235AD">
      <w:pPr>
        <w:spacing w:after="0" w:line="276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D235AD">
        <w:rPr>
          <w:rFonts w:ascii="Times New Roman" w:hAnsi="Times New Roman"/>
          <w:b/>
          <w:sz w:val="26"/>
          <w:szCs w:val="26"/>
        </w:rPr>
        <w:t>Максимальное количество баллов по всем критериям – 100</w:t>
      </w:r>
      <w:r w:rsidR="00D235AD">
        <w:rPr>
          <w:rFonts w:ascii="Times New Roman" w:hAnsi="Times New Roman"/>
          <w:sz w:val="26"/>
          <w:szCs w:val="26"/>
        </w:rPr>
        <w:t xml:space="preserve"> </w:t>
      </w:r>
      <w:r w:rsidR="00D235AD" w:rsidRPr="00D235AD">
        <w:rPr>
          <w:rFonts w:ascii="Times New Roman" w:hAnsi="Times New Roman"/>
          <w:b/>
          <w:sz w:val="26"/>
          <w:szCs w:val="26"/>
        </w:rPr>
        <w:t>баллов</w:t>
      </w:r>
      <w:r w:rsidRPr="00D235AD">
        <w:rPr>
          <w:rFonts w:ascii="Times New Roman" w:hAnsi="Times New Roman"/>
          <w:b/>
          <w:sz w:val="26"/>
          <w:szCs w:val="26"/>
        </w:rPr>
        <w:t>.</w:t>
      </w:r>
    </w:p>
    <w:p w14:paraId="578FEEE2" w14:textId="58FA497D" w:rsidR="00EE0CA1" w:rsidRDefault="00EE0CA1" w:rsidP="0019085A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</w:p>
    <w:p w14:paraId="66DBEA72" w14:textId="6F28E773" w:rsidR="008E13EC" w:rsidRDefault="00172F9A" w:rsidP="00D235AD">
      <w:pPr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5.</w:t>
      </w:r>
      <w:r w:rsidR="000E3931">
        <w:rPr>
          <w:rFonts w:ascii="Times New Roman" w:hAnsi="Times New Roman"/>
          <w:sz w:val="26"/>
          <w:szCs w:val="26"/>
        </w:rPr>
        <w:t>6</w:t>
      </w:r>
      <w:r w:rsidR="008E13EC">
        <w:rPr>
          <w:rFonts w:ascii="Times New Roman" w:hAnsi="Times New Roman"/>
          <w:sz w:val="26"/>
          <w:szCs w:val="26"/>
        </w:rPr>
        <w:t xml:space="preserve">. </w:t>
      </w:r>
      <w:r w:rsidR="008E13EC" w:rsidRPr="006F73C5">
        <w:rPr>
          <w:rFonts w:ascii="Times New Roman" w:hAnsi="Times New Roman"/>
          <w:b/>
          <w:sz w:val="26"/>
          <w:szCs w:val="26"/>
        </w:rPr>
        <w:t xml:space="preserve">Критерии оценивания </w:t>
      </w:r>
      <w:r w:rsidR="00E17C10">
        <w:rPr>
          <w:rFonts w:ascii="Times New Roman" w:hAnsi="Times New Roman"/>
          <w:b/>
          <w:sz w:val="26"/>
          <w:szCs w:val="26"/>
        </w:rPr>
        <w:t xml:space="preserve">конкурсных </w:t>
      </w:r>
      <w:r w:rsidR="00DD5899" w:rsidRPr="00DD5899">
        <w:rPr>
          <w:rFonts w:ascii="Times New Roman" w:hAnsi="Times New Roman"/>
          <w:b/>
          <w:sz w:val="26"/>
          <w:szCs w:val="26"/>
        </w:rPr>
        <w:t xml:space="preserve">работ в номинации </w:t>
      </w:r>
      <w:r w:rsidR="008E13EC" w:rsidRPr="006F73C5">
        <w:rPr>
          <w:rFonts w:ascii="Times New Roman" w:hAnsi="Times New Roman"/>
          <w:b/>
          <w:sz w:val="26"/>
          <w:szCs w:val="26"/>
        </w:rPr>
        <w:t>«</w:t>
      </w:r>
      <w:r w:rsidR="00DD5899" w:rsidRPr="00DD5899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Поисково</w:t>
      </w:r>
      <w:r w:rsidR="00DD5899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-</w:t>
      </w:r>
      <w:r w:rsidR="00DD5899" w:rsidRPr="00DD5899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собирательская деятельность» для музеев ДОУ</w:t>
      </w:r>
      <w:r w:rsidR="008E13EC" w:rsidRPr="006F73C5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»:</w:t>
      </w:r>
    </w:p>
    <w:tbl>
      <w:tblPr>
        <w:tblW w:w="94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9"/>
        <w:gridCol w:w="7429"/>
        <w:gridCol w:w="1013"/>
      </w:tblGrid>
      <w:tr w:rsidR="008E13EC" w:rsidRPr="00B7551A" w14:paraId="478B864A" w14:textId="77777777" w:rsidTr="00B421E7">
        <w:trPr>
          <w:trHeight w:val="313"/>
        </w:trPr>
        <w:tc>
          <w:tcPr>
            <w:tcW w:w="993" w:type="dxa"/>
            <w:tcBorders>
              <w:right w:val="single" w:sz="4" w:space="0" w:color="auto"/>
            </w:tcBorders>
          </w:tcPr>
          <w:p w14:paraId="270B9ECF" w14:textId="77777777" w:rsidR="008E13EC" w:rsidRDefault="008E13EC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551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spellStart"/>
            <w:r w:rsidRPr="00B7551A">
              <w:rPr>
                <w:rFonts w:ascii="Times New Roman" w:hAnsi="Times New Roman" w:cs="Times New Roman"/>
                <w:b/>
                <w:sz w:val="26"/>
                <w:szCs w:val="26"/>
              </w:rPr>
              <w:t>пп</w:t>
            </w:r>
            <w:proofErr w:type="spellEnd"/>
          </w:p>
          <w:p w14:paraId="502E5C1D" w14:textId="77777777" w:rsidR="00B7551A" w:rsidRPr="00B7551A" w:rsidRDefault="00B7551A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1D909203" w14:textId="77777777" w:rsidR="008E13EC" w:rsidRPr="00B7551A" w:rsidRDefault="008E13EC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551A">
              <w:rPr>
                <w:rFonts w:ascii="Times New Roman" w:hAnsi="Times New Roman" w:cs="Times New Roman"/>
                <w:b/>
                <w:sz w:val="26"/>
                <w:szCs w:val="26"/>
              </w:rPr>
              <w:t>Критерии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4E3E4FE3" w14:textId="77777777" w:rsidR="008E13EC" w:rsidRPr="00B7551A" w:rsidRDefault="008E13EC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551A">
              <w:rPr>
                <w:rFonts w:ascii="Times New Roman" w:hAnsi="Times New Roman" w:cs="Times New Roman"/>
                <w:b/>
                <w:sz w:val="26"/>
                <w:szCs w:val="26"/>
              </w:rPr>
              <w:t>Баллы</w:t>
            </w:r>
          </w:p>
        </w:tc>
      </w:tr>
      <w:tr w:rsidR="00177FA7" w:rsidRPr="00B7551A" w14:paraId="63B73417" w14:textId="77777777" w:rsidTr="00B421E7">
        <w:trPr>
          <w:trHeight w:val="313"/>
        </w:trPr>
        <w:tc>
          <w:tcPr>
            <w:tcW w:w="993" w:type="dxa"/>
            <w:tcBorders>
              <w:right w:val="single" w:sz="4" w:space="0" w:color="auto"/>
            </w:tcBorders>
          </w:tcPr>
          <w:p w14:paraId="13412ADE" w14:textId="06562F39" w:rsidR="00177FA7" w:rsidRPr="00B7551A" w:rsidRDefault="00177FA7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551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46163494" w14:textId="4A807E93" w:rsidR="00177FA7" w:rsidRPr="003B6F8C" w:rsidRDefault="003B6F8C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B6F8C">
              <w:rPr>
                <w:rFonts w:ascii="Times New Roman" w:hAnsi="Times New Roman" w:cs="Times New Roman"/>
                <w:sz w:val="26"/>
                <w:szCs w:val="26"/>
              </w:rPr>
              <w:t>ригинальность игрового сюжета, увлекательность и сложность игры в целом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5CEBF8DE" w14:textId="696464D0" w:rsidR="00177FA7" w:rsidRPr="00B7551A" w:rsidRDefault="005B4BFA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8E13EC" w:rsidRPr="00B7551A" w14:paraId="0320A624" w14:textId="77777777" w:rsidTr="00B421E7">
        <w:trPr>
          <w:trHeight w:val="275"/>
        </w:trPr>
        <w:tc>
          <w:tcPr>
            <w:tcW w:w="993" w:type="dxa"/>
            <w:tcBorders>
              <w:right w:val="single" w:sz="4" w:space="0" w:color="auto"/>
            </w:tcBorders>
          </w:tcPr>
          <w:p w14:paraId="4EABA205" w14:textId="7E4CDFB7" w:rsidR="008E13EC" w:rsidRPr="00B7551A" w:rsidRDefault="00D5223E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29736B31" w14:textId="686412FD" w:rsidR="008E13EC" w:rsidRPr="003B6F8C" w:rsidRDefault="003B6F8C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363A5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B6F8C">
              <w:rPr>
                <w:rFonts w:ascii="Times New Roman" w:hAnsi="Times New Roman" w:cs="Times New Roman"/>
                <w:sz w:val="26"/>
                <w:szCs w:val="26"/>
              </w:rPr>
              <w:t>ступные правила игры (инструкция с описанием правил игры и ее комплектация)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4BE3F451" w14:textId="7F6154D9" w:rsidR="008E13EC" w:rsidRPr="00B7551A" w:rsidRDefault="008E13EC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551A">
              <w:rPr>
                <w:rFonts w:ascii="Times New Roman" w:hAnsi="Times New Roman" w:cs="Times New Roman"/>
                <w:b/>
                <w:sz w:val="26"/>
                <w:szCs w:val="26"/>
              </w:rPr>
              <w:t>0-1</w:t>
            </w:r>
            <w:r w:rsidR="005B4BFA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8E13EC" w:rsidRPr="00B7551A" w14:paraId="2BA37A7F" w14:textId="77777777" w:rsidTr="00B421E7">
        <w:trPr>
          <w:trHeight w:val="421"/>
        </w:trPr>
        <w:tc>
          <w:tcPr>
            <w:tcW w:w="993" w:type="dxa"/>
            <w:tcBorders>
              <w:right w:val="single" w:sz="4" w:space="0" w:color="auto"/>
            </w:tcBorders>
          </w:tcPr>
          <w:p w14:paraId="169256F9" w14:textId="431ED24B" w:rsidR="008E13EC" w:rsidRPr="00B7551A" w:rsidRDefault="00D5223E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071F422A" w14:textId="28D66998" w:rsidR="008E13EC" w:rsidRPr="003B6F8C" w:rsidRDefault="003B6F8C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3B6F8C">
              <w:rPr>
                <w:rFonts w:ascii="Times New Roman" w:hAnsi="Times New Roman" w:cs="Times New Roman"/>
                <w:sz w:val="26"/>
                <w:szCs w:val="26"/>
              </w:rPr>
              <w:t>оответствие правил игры заявленной возрастной категории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5539F61C" w14:textId="48F4F6DF" w:rsidR="008E13EC" w:rsidRPr="00B7551A" w:rsidRDefault="005B4BFA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8E13EC" w:rsidRPr="00B7551A" w14:paraId="3C7E2554" w14:textId="77777777" w:rsidTr="00B421E7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399F2A50" w14:textId="26639297" w:rsidR="008E13EC" w:rsidRPr="00B7551A" w:rsidRDefault="00D5223E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2A27002D" w14:textId="6E68DCCF" w:rsidR="008E13EC" w:rsidRPr="003B6F8C" w:rsidRDefault="003B6F8C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3B6F8C">
              <w:rPr>
                <w:rFonts w:ascii="Times New Roman" w:hAnsi="Times New Roman" w:cs="Times New Roman"/>
                <w:sz w:val="26"/>
                <w:szCs w:val="26"/>
              </w:rPr>
              <w:t>аличие развивающих функций игры, взаимодействие между игроками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353E9245" w14:textId="075A5C1A" w:rsidR="008E13EC" w:rsidRPr="00B7551A" w:rsidRDefault="005B4BFA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A35AB8" w:rsidRPr="00B7551A" w14:paraId="6D9FF718" w14:textId="77777777" w:rsidTr="00B421E7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189CE372" w14:textId="4F525B84" w:rsidR="00A35AB8" w:rsidRPr="00B7551A" w:rsidRDefault="00D5223E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5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55CE43DC" w14:textId="3D29612D" w:rsidR="00A35AB8" w:rsidRPr="003B6F8C" w:rsidRDefault="003B6F8C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</w:t>
            </w:r>
            <w:r w:rsidRPr="003B6F8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оответствие выбранных экспонатов заявленной теме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650E38A5" w14:textId="2BB63AAA" w:rsidR="00A35AB8" w:rsidRPr="00B7551A" w:rsidRDefault="005B4BFA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7B3583" w:rsidRPr="00B7551A" w14:paraId="67D09D5D" w14:textId="77777777" w:rsidTr="00B421E7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2C1C603C" w14:textId="4B4DA4AE" w:rsidR="007B3583" w:rsidRDefault="00D5223E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6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57A4AC52" w14:textId="4786AA85" w:rsidR="007B3583" w:rsidRPr="003B6F8C" w:rsidRDefault="003B6F8C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</w:t>
            </w:r>
            <w:r w:rsidRPr="003B6F8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ариативность игры для различного числа участников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6373AD6A" w14:textId="08F546E1" w:rsidR="007B3583" w:rsidRPr="00B7551A" w:rsidRDefault="005B4BFA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3B6F8C" w:rsidRPr="00B7551A" w14:paraId="5064E75D" w14:textId="77777777" w:rsidTr="00B421E7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7CB76B57" w14:textId="0E47F771" w:rsidR="003B6F8C" w:rsidRDefault="00D5223E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7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239DE810" w14:textId="69C6382F" w:rsidR="003B6F8C" w:rsidRPr="003B6F8C" w:rsidRDefault="003B6F8C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Уд</w:t>
            </w:r>
            <w:r w:rsidRPr="003B6F8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обство хранения, возможность тиражировании;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7BDC603C" w14:textId="5EC811D0" w:rsidR="003B6F8C" w:rsidRDefault="003B6F8C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B6F8C"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3B6F8C" w:rsidRPr="00B7551A" w14:paraId="395FD2CB" w14:textId="77777777" w:rsidTr="00B421E7">
        <w:trPr>
          <w:trHeight w:val="427"/>
        </w:trPr>
        <w:tc>
          <w:tcPr>
            <w:tcW w:w="993" w:type="dxa"/>
            <w:tcBorders>
              <w:right w:val="single" w:sz="4" w:space="0" w:color="auto"/>
            </w:tcBorders>
          </w:tcPr>
          <w:p w14:paraId="5488B5D2" w14:textId="7A2EE856" w:rsidR="003B6F8C" w:rsidRDefault="00D5223E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8</w:t>
            </w:r>
          </w:p>
        </w:tc>
        <w:tc>
          <w:tcPr>
            <w:tcW w:w="7479" w:type="dxa"/>
            <w:tcBorders>
              <w:right w:val="single" w:sz="4" w:space="0" w:color="auto"/>
            </w:tcBorders>
          </w:tcPr>
          <w:p w14:paraId="1BB42650" w14:textId="47935DAF" w:rsidR="003B6F8C" w:rsidRPr="003B6F8C" w:rsidRDefault="003B6F8C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</w:t>
            </w:r>
            <w:r w:rsidRPr="003B6F8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знообразие используемых источников информации</w:t>
            </w:r>
          </w:p>
        </w:tc>
        <w:tc>
          <w:tcPr>
            <w:tcW w:w="959" w:type="dxa"/>
            <w:tcBorders>
              <w:left w:val="single" w:sz="4" w:space="0" w:color="auto"/>
            </w:tcBorders>
          </w:tcPr>
          <w:p w14:paraId="692E898D" w14:textId="5C800F0F" w:rsidR="003B6F8C" w:rsidRDefault="003B6F8C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B6F8C"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</w:tbl>
    <w:p w14:paraId="33E90459" w14:textId="54B4EEA5" w:rsidR="008C73D9" w:rsidRPr="00D235AD" w:rsidRDefault="00A137CC" w:rsidP="00D235AD">
      <w:pPr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</w:pPr>
      <w:r w:rsidRPr="00D235AD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 xml:space="preserve">Максимальное количество баллов по всем критериям – </w:t>
      </w:r>
      <w:r w:rsidR="00D5223E" w:rsidRPr="00D235AD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8</w:t>
      </w:r>
      <w:r w:rsidRPr="00D235AD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0</w:t>
      </w:r>
      <w:r w:rsidR="00D235AD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 xml:space="preserve"> баллов</w:t>
      </w:r>
      <w:r w:rsidRPr="00D235AD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.</w:t>
      </w:r>
    </w:p>
    <w:p w14:paraId="418B7B1C" w14:textId="77777777" w:rsidR="004A211D" w:rsidRDefault="004A211D" w:rsidP="00D235AD">
      <w:pPr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2DCF0E76" w14:textId="428474EE" w:rsidR="004A211D" w:rsidRDefault="004A211D" w:rsidP="00D235AD">
      <w:pPr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5.</w:t>
      </w:r>
      <w:r w:rsidR="000E3931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. </w:t>
      </w:r>
      <w:r w:rsidRPr="006F73C5">
        <w:rPr>
          <w:rFonts w:ascii="Times New Roman" w:hAnsi="Times New Roman"/>
          <w:b/>
          <w:sz w:val="26"/>
          <w:szCs w:val="26"/>
        </w:rPr>
        <w:t xml:space="preserve">Критерии оценивания </w:t>
      </w:r>
      <w:r>
        <w:rPr>
          <w:rFonts w:ascii="Times New Roman" w:hAnsi="Times New Roman"/>
          <w:b/>
          <w:sz w:val="26"/>
          <w:szCs w:val="26"/>
        </w:rPr>
        <w:t xml:space="preserve">конкурсных </w:t>
      </w:r>
      <w:r w:rsidRPr="00DD5899">
        <w:rPr>
          <w:rFonts w:ascii="Times New Roman" w:hAnsi="Times New Roman"/>
          <w:b/>
          <w:sz w:val="26"/>
          <w:szCs w:val="26"/>
        </w:rPr>
        <w:t xml:space="preserve">работ в номинации </w:t>
      </w:r>
      <w:r>
        <w:rPr>
          <w:rFonts w:ascii="Times New Roman" w:hAnsi="Times New Roman"/>
          <w:b/>
          <w:sz w:val="26"/>
          <w:szCs w:val="26"/>
        </w:rPr>
        <w:t xml:space="preserve">«Виртуальный </w:t>
      </w:r>
      <w:proofErr w:type="spellStart"/>
      <w:r w:rsidRPr="004A211D">
        <w:rPr>
          <w:rFonts w:ascii="Times New Roman" w:hAnsi="Times New Roman"/>
          <w:b/>
          <w:sz w:val="26"/>
          <w:szCs w:val="26"/>
        </w:rPr>
        <w:t>выставочно</w:t>
      </w:r>
      <w:proofErr w:type="spellEnd"/>
      <w:r w:rsidRPr="004A211D">
        <w:rPr>
          <w:rFonts w:ascii="Times New Roman" w:hAnsi="Times New Roman"/>
          <w:b/>
          <w:sz w:val="26"/>
          <w:szCs w:val="26"/>
        </w:rPr>
        <w:t>-исследовательский проект</w:t>
      </w:r>
      <w:r w:rsidRPr="006F73C5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»:</w:t>
      </w:r>
    </w:p>
    <w:tbl>
      <w:tblPr>
        <w:tblW w:w="94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8"/>
        <w:gridCol w:w="7430"/>
        <w:gridCol w:w="1013"/>
      </w:tblGrid>
      <w:tr w:rsidR="00363A57" w:rsidRPr="00B7551A" w14:paraId="4D7D978F" w14:textId="77777777" w:rsidTr="00AF7A5A">
        <w:trPr>
          <w:trHeight w:val="313"/>
        </w:trPr>
        <w:tc>
          <w:tcPr>
            <w:tcW w:w="988" w:type="dxa"/>
            <w:tcBorders>
              <w:right w:val="single" w:sz="4" w:space="0" w:color="auto"/>
            </w:tcBorders>
          </w:tcPr>
          <w:p w14:paraId="193297C6" w14:textId="77777777" w:rsidR="00363A57" w:rsidRDefault="00363A57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551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spellStart"/>
            <w:r w:rsidRPr="00B7551A">
              <w:rPr>
                <w:rFonts w:ascii="Times New Roman" w:hAnsi="Times New Roman" w:cs="Times New Roman"/>
                <w:b/>
                <w:sz w:val="26"/>
                <w:szCs w:val="26"/>
              </w:rPr>
              <w:t>пп</w:t>
            </w:r>
            <w:proofErr w:type="spellEnd"/>
          </w:p>
          <w:p w14:paraId="44F5433F" w14:textId="77777777" w:rsidR="00363A57" w:rsidRPr="00B7551A" w:rsidRDefault="00363A57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30" w:type="dxa"/>
            <w:tcBorders>
              <w:right w:val="single" w:sz="4" w:space="0" w:color="auto"/>
            </w:tcBorders>
          </w:tcPr>
          <w:p w14:paraId="1021AA32" w14:textId="77777777" w:rsidR="00363A57" w:rsidRPr="00B7551A" w:rsidRDefault="00363A57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551A">
              <w:rPr>
                <w:rFonts w:ascii="Times New Roman" w:hAnsi="Times New Roman" w:cs="Times New Roman"/>
                <w:b/>
                <w:sz w:val="26"/>
                <w:szCs w:val="26"/>
              </w:rPr>
              <w:t>Критерии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768AFFA0" w14:textId="77777777" w:rsidR="00363A57" w:rsidRPr="00B7551A" w:rsidRDefault="00363A57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551A">
              <w:rPr>
                <w:rFonts w:ascii="Times New Roman" w:hAnsi="Times New Roman" w:cs="Times New Roman"/>
                <w:b/>
                <w:sz w:val="26"/>
                <w:szCs w:val="26"/>
              </w:rPr>
              <w:t>Баллы</w:t>
            </w:r>
          </w:p>
        </w:tc>
      </w:tr>
      <w:tr w:rsidR="00363A57" w:rsidRPr="00B7551A" w14:paraId="2AE66545" w14:textId="77777777" w:rsidTr="00AF7A5A">
        <w:trPr>
          <w:trHeight w:val="313"/>
        </w:trPr>
        <w:tc>
          <w:tcPr>
            <w:tcW w:w="988" w:type="dxa"/>
            <w:tcBorders>
              <w:right w:val="single" w:sz="4" w:space="0" w:color="auto"/>
            </w:tcBorders>
          </w:tcPr>
          <w:p w14:paraId="662C1B4B" w14:textId="77777777" w:rsidR="00363A57" w:rsidRPr="00B7551A" w:rsidRDefault="00363A57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551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430" w:type="dxa"/>
            <w:tcBorders>
              <w:right w:val="single" w:sz="4" w:space="0" w:color="auto"/>
            </w:tcBorders>
          </w:tcPr>
          <w:p w14:paraId="451FFDFD" w14:textId="66A52937" w:rsidR="00363A57" w:rsidRPr="003B6F8C" w:rsidRDefault="00027E64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AF7A5A" w:rsidRPr="00AF7A5A">
              <w:rPr>
                <w:rFonts w:ascii="Times New Roman" w:hAnsi="Times New Roman" w:cs="Times New Roman"/>
                <w:sz w:val="26"/>
                <w:szCs w:val="26"/>
              </w:rPr>
              <w:t>ктуальность выбранного названия и</w:t>
            </w:r>
            <w:r w:rsidR="00AF7A5A">
              <w:rPr>
                <w:rFonts w:ascii="Times New Roman" w:hAnsi="Times New Roman" w:cs="Times New Roman"/>
                <w:sz w:val="26"/>
                <w:szCs w:val="26"/>
              </w:rPr>
              <w:t xml:space="preserve"> темы проекта, актуальность для </w:t>
            </w:r>
            <w:r w:rsidR="00AF7A5A" w:rsidRPr="00AF7A5A">
              <w:rPr>
                <w:rFonts w:ascii="Times New Roman" w:hAnsi="Times New Roman" w:cs="Times New Roman"/>
                <w:sz w:val="26"/>
                <w:szCs w:val="26"/>
              </w:rPr>
              <w:t xml:space="preserve">текущей деятельности и стратегии развития музея </w:t>
            </w:r>
            <w:r w:rsidR="00AF7A5A">
              <w:rPr>
                <w:rFonts w:ascii="Times New Roman" w:hAnsi="Times New Roman" w:cs="Times New Roman"/>
                <w:sz w:val="26"/>
                <w:szCs w:val="26"/>
              </w:rPr>
              <w:t xml:space="preserve">в целом и социальная </w:t>
            </w:r>
            <w:r w:rsidR="00AF7A5A" w:rsidRPr="00AF7A5A">
              <w:rPr>
                <w:rFonts w:ascii="Times New Roman" w:hAnsi="Times New Roman" w:cs="Times New Roman"/>
                <w:sz w:val="26"/>
                <w:szCs w:val="26"/>
              </w:rPr>
              <w:t>значимость проекта, уровень постановки исследовательской проблемы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775FA268" w14:textId="77777777" w:rsidR="00363A57" w:rsidRPr="00B7551A" w:rsidRDefault="00363A57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363A57" w:rsidRPr="00B7551A" w14:paraId="472BD1AA" w14:textId="77777777" w:rsidTr="00AF7A5A">
        <w:trPr>
          <w:trHeight w:val="275"/>
        </w:trPr>
        <w:tc>
          <w:tcPr>
            <w:tcW w:w="988" w:type="dxa"/>
            <w:tcBorders>
              <w:right w:val="single" w:sz="4" w:space="0" w:color="auto"/>
            </w:tcBorders>
          </w:tcPr>
          <w:p w14:paraId="63C7DAB6" w14:textId="53D63CBC" w:rsidR="00363A57" w:rsidRPr="00B7551A" w:rsidRDefault="00D5223E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7430" w:type="dxa"/>
            <w:tcBorders>
              <w:right w:val="single" w:sz="4" w:space="0" w:color="auto"/>
            </w:tcBorders>
          </w:tcPr>
          <w:p w14:paraId="051E5F5F" w14:textId="31AD7067" w:rsidR="00363A57" w:rsidRPr="003B6F8C" w:rsidRDefault="00027E64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AF7A5A" w:rsidRPr="00AF7A5A">
              <w:rPr>
                <w:rFonts w:ascii="Times New Roman" w:hAnsi="Times New Roman" w:cs="Times New Roman"/>
                <w:sz w:val="26"/>
                <w:szCs w:val="26"/>
              </w:rPr>
              <w:t xml:space="preserve">оответствие выбранного формата и </w:t>
            </w:r>
            <w:r w:rsidR="00AF7A5A"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результата проекта (виртуальной </w:t>
            </w:r>
            <w:r w:rsidR="00AF7A5A" w:rsidRPr="00AF7A5A">
              <w:rPr>
                <w:rFonts w:ascii="Times New Roman" w:hAnsi="Times New Roman" w:cs="Times New Roman"/>
                <w:sz w:val="26"/>
                <w:szCs w:val="26"/>
              </w:rPr>
              <w:t>выставки) поставленным целям, задачам и целевой аудитории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793D7E86" w14:textId="77777777" w:rsidR="00363A57" w:rsidRPr="00B7551A" w:rsidRDefault="00363A57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551A">
              <w:rPr>
                <w:rFonts w:ascii="Times New Roman" w:hAnsi="Times New Roman" w:cs="Times New Roman"/>
                <w:b/>
                <w:sz w:val="26"/>
                <w:szCs w:val="26"/>
              </w:rPr>
              <w:t>0-1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363A57" w:rsidRPr="00B7551A" w14:paraId="2E313490" w14:textId="77777777" w:rsidTr="00AF7A5A">
        <w:trPr>
          <w:trHeight w:val="421"/>
        </w:trPr>
        <w:tc>
          <w:tcPr>
            <w:tcW w:w="988" w:type="dxa"/>
            <w:tcBorders>
              <w:right w:val="single" w:sz="4" w:space="0" w:color="auto"/>
            </w:tcBorders>
          </w:tcPr>
          <w:p w14:paraId="771751AD" w14:textId="526C8E3B" w:rsidR="00363A57" w:rsidRPr="00B7551A" w:rsidRDefault="00D5223E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</w:t>
            </w:r>
          </w:p>
        </w:tc>
        <w:tc>
          <w:tcPr>
            <w:tcW w:w="7430" w:type="dxa"/>
            <w:tcBorders>
              <w:right w:val="single" w:sz="4" w:space="0" w:color="auto"/>
            </w:tcBorders>
          </w:tcPr>
          <w:p w14:paraId="54A561C4" w14:textId="406FB46C" w:rsidR="00363A57" w:rsidRPr="003B6F8C" w:rsidRDefault="00027E64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AF7A5A" w:rsidRPr="00AF7A5A">
              <w:rPr>
                <w:rFonts w:ascii="Times New Roman" w:hAnsi="Times New Roman" w:cs="Times New Roman"/>
                <w:sz w:val="26"/>
                <w:szCs w:val="26"/>
              </w:rPr>
              <w:t>труктура и логика построения виртуального проекта, целостность</w:t>
            </w:r>
            <w:r w:rsidR="00AF7A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F7A5A" w:rsidRPr="00AF7A5A">
              <w:rPr>
                <w:rFonts w:ascii="Times New Roman" w:hAnsi="Times New Roman" w:cs="Times New Roman"/>
                <w:sz w:val="26"/>
                <w:szCs w:val="26"/>
              </w:rPr>
              <w:t xml:space="preserve">восприятия, тематическая и концептуальная </w:t>
            </w:r>
            <w:r w:rsidR="00AF7A5A">
              <w:rPr>
                <w:rFonts w:ascii="Times New Roman" w:hAnsi="Times New Roman" w:cs="Times New Roman"/>
                <w:sz w:val="26"/>
                <w:szCs w:val="26"/>
              </w:rPr>
              <w:t xml:space="preserve">завершенность, наличие </w:t>
            </w:r>
            <w:r w:rsidR="00AF7A5A" w:rsidRPr="00AF7A5A">
              <w:rPr>
                <w:rFonts w:ascii="Times New Roman" w:hAnsi="Times New Roman" w:cs="Times New Roman"/>
                <w:sz w:val="26"/>
                <w:szCs w:val="26"/>
              </w:rPr>
              <w:t>выраженных взаимосвязей между разд</w:t>
            </w:r>
            <w:r w:rsidR="00AF7A5A">
              <w:rPr>
                <w:rFonts w:ascii="Times New Roman" w:hAnsi="Times New Roman" w:cs="Times New Roman"/>
                <w:sz w:val="26"/>
                <w:szCs w:val="26"/>
              </w:rPr>
              <w:t xml:space="preserve">елами и элементами виртуального </w:t>
            </w:r>
            <w:r w:rsidR="00AF7A5A" w:rsidRPr="00AF7A5A">
              <w:rPr>
                <w:rFonts w:ascii="Times New Roman" w:hAnsi="Times New Roman" w:cs="Times New Roman"/>
                <w:sz w:val="26"/>
                <w:szCs w:val="26"/>
              </w:rPr>
              <w:t>проекта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67A48939" w14:textId="77777777" w:rsidR="00363A57" w:rsidRPr="00B7551A" w:rsidRDefault="00363A57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363A57" w:rsidRPr="00B7551A" w14:paraId="040A3951" w14:textId="77777777" w:rsidTr="00AF7A5A">
        <w:trPr>
          <w:trHeight w:val="427"/>
        </w:trPr>
        <w:tc>
          <w:tcPr>
            <w:tcW w:w="988" w:type="dxa"/>
            <w:tcBorders>
              <w:right w:val="single" w:sz="4" w:space="0" w:color="auto"/>
            </w:tcBorders>
          </w:tcPr>
          <w:p w14:paraId="30BA3E86" w14:textId="77AF2157" w:rsidR="00363A57" w:rsidRPr="00B7551A" w:rsidRDefault="00D5223E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</w:t>
            </w:r>
          </w:p>
        </w:tc>
        <w:tc>
          <w:tcPr>
            <w:tcW w:w="7430" w:type="dxa"/>
            <w:tcBorders>
              <w:right w:val="single" w:sz="4" w:space="0" w:color="auto"/>
            </w:tcBorders>
          </w:tcPr>
          <w:p w14:paraId="73FD55B8" w14:textId="1DBB7866" w:rsidR="00363A57" w:rsidRPr="003B6F8C" w:rsidRDefault="00027E64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</w:t>
            </w:r>
            <w:r w:rsidR="00AF7A5A" w:rsidRPr="00AF7A5A">
              <w:rPr>
                <w:rFonts w:ascii="Times New Roman" w:hAnsi="Times New Roman" w:cs="Times New Roman"/>
                <w:sz w:val="26"/>
                <w:szCs w:val="26"/>
              </w:rPr>
              <w:t>елесообразность выбранного пред</w:t>
            </w:r>
            <w:r w:rsidR="00AF7A5A">
              <w:rPr>
                <w:rFonts w:ascii="Times New Roman" w:hAnsi="Times New Roman" w:cs="Times New Roman"/>
                <w:sz w:val="26"/>
                <w:szCs w:val="26"/>
              </w:rPr>
              <w:t xml:space="preserve">метного ряда, его разнообразие, </w:t>
            </w:r>
            <w:r w:rsidR="00AF7A5A" w:rsidRPr="00AF7A5A">
              <w:rPr>
                <w:rFonts w:ascii="Times New Roman" w:hAnsi="Times New Roman" w:cs="Times New Roman"/>
                <w:sz w:val="26"/>
                <w:szCs w:val="26"/>
              </w:rPr>
              <w:t>возможность детального изучения предметов виртуальной выставки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58CE7924" w14:textId="77777777" w:rsidR="00363A57" w:rsidRPr="00B7551A" w:rsidRDefault="00363A57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363A57" w:rsidRPr="00B7551A" w14:paraId="5FA8D11F" w14:textId="77777777" w:rsidTr="00AF7A5A">
        <w:trPr>
          <w:trHeight w:val="427"/>
        </w:trPr>
        <w:tc>
          <w:tcPr>
            <w:tcW w:w="988" w:type="dxa"/>
            <w:tcBorders>
              <w:right w:val="single" w:sz="4" w:space="0" w:color="auto"/>
            </w:tcBorders>
          </w:tcPr>
          <w:p w14:paraId="174586BC" w14:textId="33DAC4B0" w:rsidR="00363A57" w:rsidRPr="00B7551A" w:rsidRDefault="00D5223E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5</w:t>
            </w:r>
          </w:p>
        </w:tc>
        <w:tc>
          <w:tcPr>
            <w:tcW w:w="7430" w:type="dxa"/>
            <w:tcBorders>
              <w:right w:val="single" w:sz="4" w:space="0" w:color="auto"/>
            </w:tcBorders>
          </w:tcPr>
          <w:p w14:paraId="614E9783" w14:textId="651DC453" w:rsidR="00363A57" w:rsidRPr="003B6F8C" w:rsidRDefault="00027E64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</w:t>
            </w:r>
            <w:r w:rsidR="00AF7A5A"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ачество и разнообразие иллюстра</w:t>
            </w:r>
            <w:r w:rsid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тивного, текстового, звукового, </w:t>
            </w:r>
            <w:r w:rsidR="00AF7A5A"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анимационного, видео и других разновидн</w:t>
            </w:r>
            <w:r w:rsid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остей контента, наличие разных </w:t>
            </w:r>
            <w:r w:rsidR="00AF7A5A"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форм получения информации и </w:t>
            </w:r>
            <w:r w:rsid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возможность их выбора, уместное </w:t>
            </w:r>
            <w:r w:rsidR="00AF7A5A"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использование современных техно</w:t>
            </w:r>
            <w:r w:rsid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логических решений, в том числе </w:t>
            </w:r>
            <w:r w:rsidR="00AF7A5A"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эффективное использование возможностей выбранной интернет-платформ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1F1765CB" w14:textId="77777777" w:rsidR="00363A57" w:rsidRPr="00B7551A" w:rsidRDefault="00363A57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363A57" w:rsidRPr="00B7551A" w14:paraId="701754A9" w14:textId="77777777" w:rsidTr="00AF7A5A">
        <w:trPr>
          <w:trHeight w:val="427"/>
        </w:trPr>
        <w:tc>
          <w:tcPr>
            <w:tcW w:w="988" w:type="dxa"/>
            <w:tcBorders>
              <w:right w:val="single" w:sz="4" w:space="0" w:color="auto"/>
            </w:tcBorders>
          </w:tcPr>
          <w:p w14:paraId="6A6B6AD3" w14:textId="40161FF1" w:rsidR="00363A57" w:rsidRDefault="00D5223E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6</w:t>
            </w:r>
          </w:p>
        </w:tc>
        <w:tc>
          <w:tcPr>
            <w:tcW w:w="7430" w:type="dxa"/>
            <w:tcBorders>
              <w:right w:val="single" w:sz="4" w:space="0" w:color="auto"/>
            </w:tcBorders>
          </w:tcPr>
          <w:p w14:paraId="35EE1551" w14:textId="50A9CFA8" w:rsidR="00363A57" w:rsidRPr="003B6F8C" w:rsidRDefault="00027E64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Ш</w:t>
            </w:r>
            <w:r w:rsidR="00AF7A5A"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ирота охвата и качество информационног</w:t>
            </w:r>
            <w:r w:rsid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о материала, задействованного и </w:t>
            </w:r>
            <w:r w:rsidR="00AF7A5A"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представленного в проекте (глубина освоения темы, полнот</w:t>
            </w:r>
            <w:r w:rsid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а и достоверность </w:t>
            </w:r>
            <w:r w:rsidR="00AF7A5A"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сведений, разнообразие и корректн</w:t>
            </w:r>
            <w:r w:rsid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ый выбор источников информации, </w:t>
            </w:r>
            <w:r w:rsidR="00AF7A5A"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применение знаний вне школьной программы)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09B49726" w14:textId="77777777" w:rsidR="00363A57" w:rsidRPr="00B7551A" w:rsidRDefault="00363A57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363A57" w:rsidRPr="00B7551A" w14:paraId="529E69A0" w14:textId="77777777" w:rsidTr="00AF7A5A">
        <w:trPr>
          <w:trHeight w:val="427"/>
        </w:trPr>
        <w:tc>
          <w:tcPr>
            <w:tcW w:w="988" w:type="dxa"/>
            <w:tcBorders>
              <w:right w:val="single" w:sz="4" w:space="0" w:color="auto"/>
            </w:tcBorders>
          </w:tcPr>
          <w:p w14:paraId="4A17B8A7" w14:textId="04B4A3D4" w:rsidR="00363A57" w:rsidRDefault="00D5223E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7</w:t>
            </w:r>
          </w:p>
        </w:tc>
        <w:tc>
          <w:tcPr>
            <w:tcW w:w="7430" w:type="dxa"/>
            <w:tcBorders>
              <w:right w:val="single" w:sz="4" w:space="0" w:color="auto"/>
            </w:tcBorders>
          </w:tcPr>
          <w:p w14:paraId="0B13AFD2" w14:textId="42E33C58" w:rsidR="00363A57" w:rsidRPr="003B6F8C" w:rsidRDefault="00027E64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Э</w:t>
            </w:r>
            <w:r w:rsidR="00AF7A5A"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стетика и культура оформления вир</w:t>
            </w:r>
            <w:r w:rsid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туального проекта, грамотность, </w:t>
            </w:r>
            <w:r w:rsidR="00AF7A5A"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художественное решение и современные подходы к дизайну, </w:t>
            </w:r>
            <w:proofErr w:type="spellStart"/>
            <w:r w:rsidR="00AF7A5A"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юзабилити</w:t>
            </w:r>
            <w:proofErr w:type="spellEnd"/>
            <w:r w:rsid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AF7A5A"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(удобство контента и проекта в целом для восприятия зрителем)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0D4CB3E7" w14:textId="77777777" w:rsidR="00363A57" w:rsidRDefault="00363A57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B6F8C"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363A57" w:rsidRPr="00B7551A" w14:paraId="74CC9B05" w14:textId="77777777" w:rsidTr="00AF7A5A">
        <w:trPr>
          <w:trHeight w:val="427"/>
        </w:trPr>
        <w:tc>
          <w:tcPr>
            <w:tcW w:w="988" w:type="dxa"/>
            <w:tcBorders>
              <w:right w:val="single" w:sz="4" w:space="0" w:color="auto"/>
            </w:tcBorders>
          </w:tcPr>
          <w:p w14:paraId="22470E9F" w14:textId="3DC9B763" w:rsidR="00363A57" w:rsidRDefault="00D5223E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8</w:t>
            </w:r>
          </w:p>
        </w:tc>
        <w:tc>
          <w:tcPr>
            <w:tcW w:w="7430" w:type="dxa"/>
            <w:tcBorders>
              <w:right w:val="single" w:sz="4" w:space="0" w:color="auto"/>
            </w:tcBorders>
          </w:tcPr>
          <w:p w14:paraId="1B08A808" w14:textId="5E314669" w:rsidR="00363A57" w:rsidRPr="003B6F8C" w:rsidRDefault="00027E64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Т</w:t>
            </w:r>
            <w:r w:rsidR="00AF7A5A"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ворческий подход в задумке и реализац</w:t>
            </w:r>
            <w:r w:rsid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ии проекта </w:t>
            </w:r>
            <w:r w:rsid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 xml:space="preserve">(нестандартный выбор </w:t>
            </w:r>
            <w:r w:rsidR="00AF7A5A"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темы и ее интерпретации, привлечение </w:t>
            </w:r>
            <w:r w:rsid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партнеров к реализации проекта, </w:t>
            </w:r>
            <w:r w:rsidR="00AF7A5A"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оригинальный контент и формат виртуальной выставки, нео</w:t>
            </w:r>
            <w:r w:rsid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бычный сценарий </w:t>
            </w:r>
            <w:r w:rsidR="00AF7A5A"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 интерактивные механики вовлечения пользователей и пр.)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3622EC36" w14:textId="77777777" w:rsidR="00363A57" w:rsidRDefault="00363A57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B6F8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0-10</w:t>
            </w:r>
          </w:p>
        </w:tc>
      </w:tr>
      <w:tr w:rsidR="00AF7A5A" w:rsidRPr="00B7551A" w14:paraId="5CDAE394" w14:textId="77777777" w:rsidTr="00AF7A5A">
        <w:trPr>
          <w:trHeight w:val="427"/>
        </w:trPr>
        <w:tc>
          <w:tcPr>
            <w:tcW w:w="988" w:type="dxa"/>
            <w:tcBorders>
              <w:right w:val="single" w:sz="4" w:space="0" w:color="auto"/>
            </w:tcBorders>
          </w:tcPr>
          <w:p w14:paraId="271BC1FA" w14:textId="09090E81" w:rsidR="00AF7A5A" w:rsidRDefault="00D5223E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9</w:t>
            </w:r>
          </w:p>
        </w:tc>
        <w:tc>
          <w:tcPr>
            <w:tcW w:w="7430" w:type="dxa"/>
            <w:tcBorders>
              <w:right w:val="single" w:sz="4" w:space="0" w:color="auto"/>
            </w:tcBorders>
          </w:tcPr>
          <w:p w14:paraId="6EED53A8" w14:textId="44DC6C04" w:rsidR="00AF7A5A" w:rsidRPr="00AF7A5A" w:rsidRDefault="00027E64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</w:t>
            </w:r>
            <w:r w:rsidR="00AF7A5A"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роявление авторской позиции, самостоят</w:t>
            </w:r>
            <w:r w:rsid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ельность автора в организации и </w:t>
            </w:r>
            <w:r w:rsidR="00AF7A5A"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выполнении отдельных этапов проекта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21AF4AF2" w14:textId="45247C93" w:rsidR="00AF7A5A" w:rsidRPr="003B6F8C" w:rsidRDefault="00AF7A5A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7A5A"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AF7A5A" w:rsidRPr="00B7551A" w14:paraId="174DBC27" w14:textId="77777777" w:rsidTr="00AF7A5A">
        <w:trPr>
          <w:trHeight w:val="427"/>
        </w:trPr>
        <w:tc>
          <w:tcPr>
            <w:tcW w:w="988" w:type="dxa"/>
            <w:tcBorders>
              <w:right w:val="single" w:sz="4" w:space="0" w:color="auto"/>
            </w:tcBorders>
          </w:tcPr>
          <w:p w14:paraId="40696F86" w14:textId="6E6A97C7" w:rsidR="00AF7A5A" w:rsidRDefault="00D5223E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10</w:t>
            </w:r>
          </w:p>
        </w:tc>
        <w:tc>
          <w:tcPr>
            <w:tcW w:w="7430" w:type="dxa"/>
            <w:tcBorders>
              <w:right w:val="single" w:sz="4" w:space="0" w:color="auto"/>
            </w:tcBorders>
          </w:tcPr>
          <w:p w14:paraId="3C52FA27" w14:textId="503B3203" w:rsidR="00AF7A5A" w:rsidRPr="00AF7A5A" w:rsidRDefault="00027E64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</w:t>
            </w:r>
            <w:r w:rsidR="00AF7A5A"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аличие потенциала для совершенствования и развития проекта</w:t>
            </w:r>
          </w:p>
          <w:p w14:paraId="27E831DC" w14:textId="7C62DADF" w:rsidR="00AF7A5A" w:rsidRPr="00AF7A5A" w:rsidRDefault="00AF7A5A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(продолжения исследования темы, дал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ьнейшего дополнения, расширения </w:t>
            </w:r>
            <w:r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виртуальной выставки и пр. и наличие пла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нов данных работ, взаимосвязь с </w:t>
            </w:r>
            <w:r w:rsidRPr="00AF7A5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иными проектами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11CD9805" w14:textId="119B02B3" w:rsidR="00AF7A5A" w:rsidRPr="003B6F8C" w:rsidRDefault="00AF7A5A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F7A5A"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</w:tbl>
    <w:p w14:paraId="4415FE7B" w14:textId="75B52F56" w:rsidR="00AF7A5A" w:rsidRPr="00D235AD" w:rsidRDefault="00AF7A5A" w:rsidP="00D235AD">
      <w:pPr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</w:pPr>
      <w:r w:rsidRPr="00D235AD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 xml:space="preserve">Максимальное количество баллов по всем критериям – </w:t>
      </w:r>
      <w:r w:rsidR="00D5223E" w:rsidRPr="00D235AD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10</w:t>
      </w:r>
      <w:r w:rsidRPr="00D235AD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0</w:t>
      </w:r>
      <w:r w:rsidR="00D235AD" w:rsidRPr="00D235AD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 xml:space="preserve"> баллов</w:t>
      </w:r>
      <w:r w:rsidRPr="00D235AD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.</w:t>
      </w:r>
    </w:p>
    <w:p w14:paraId="1573DEAF" w14:textId="77777777" w:rsidR="00363A57" w:rsidRPr="004A211D" w:rsidRDefault="00363A57" w:rsidP="00D235AD">
      <w:pPr>
        <w:spacing w:after="0" w:line="276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1EFEBE16" w14:textId="403DF4C6" w:rsidR="004A211D" w:rsidRDefault="00274769" w:rsidP="00D235AD">
      <w:pPr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  <w:r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  <w:t>5.</w:t>
      </w:r>
      <w:r w:rsidR="000E3931"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  <w:t>8</w:t>
      </w:r>
      <w:r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  <w:t xml:space="preserve">. </w:t>
      </w:r>
      <w:r w:rsidRPr="00274769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 xml:space="preserve">Критерии оценки конкурсных работ в номинации «Виртуальный </w:t>
      </w:r>
      <w:proofErr w:type="spellStart"/>
      <w:r w:rsidRPr="00274769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выставочно</w:t>
      </w:r>
      <w:proofErr w:type="spellEnd"/>
      <w:r w:rsidRPr="00274769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-исследовательский проект» для музеев ДОУ</w:t>
      </w:r>
      <w:r w:rsidRPr="00274769"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  <w:t>:</w:t>
      </w:r>
    </w:p>
    <w:tbl>
      <w:tblPr>
        <w:tblW w:w="94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9"/>
        <w:gridCol w:w="7429"/>
        <w:gridCol w:w="1013"/>
      </w:tblGrid>
      <w:tr w:rsidR="00D5223E" w:rsidRPr="00B7551A" w14:paraId="082AA5B0" w14:textId="77777777" w:rsidTr="00FA4C63">
        <w:trPr>
          <w:trHeight w:val="313"/>
        </w:trPr>
        <w:tc>
          <w:tcPr>
            <w:tcW w:w="989" w:type="dxa"/>
            <w:tcBorders>
              <w:right w:val="single" w:sz="4" w:space="0" w:color="auto"/>
            </w:tcBorders>
          </w:tcPr>
          <w:p w14:paraId="0A652C4B" w14:textId="77777777" w:rsidR="00D5223E" w:rsidRDefault="00D5223E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551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spellStart"/>
            <w:r w:rsidRPr="00B7551A">
              <w:rPr>
                <w:rFonts w:ascii="Times New Roman" w:hAnsi="Times New Roman" w:cs="Times New Roman"/>
                <w:b/>
                <w:sz w:val="26"/>
                <w:szCs w:val="26"/>
              </w:rPr>
              <w:t>пп</w:t>
            </w:r>
            <w:proofErr w:type="spellEnd"/>
          </w:p>
          <w:p w14:paraId="6660F975" w14:textId="77777777" w:rsidR="00D5223E" w:rsidRPr="00B7551A" w:rsidRDefault="00D5223E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29" w:type="dxa"/>
            <w:tcBorders>
              <w:right w:val="single" w:sz="4" w:space="0" w:color="auto"/>
            </w:tcBorders>
          </w:tcPr>
          <w:p w14:paraId="314EF0E5" w14:textId="77777777" w:rsidR="00D5223E" w:rsidRPr="00B7551A" w:rsidRDefault="00D5223E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551A">
              <w:rPr>
                <w:rFonts w:ascii="Times New Roman" w:hAnsi="Times New Roman" w:cs="Times New Roman"/>
                <w:b/>
                <w:sz w:val="26"/>
                <w:szCs w:val="26"/>
              </w:rPr>
              <w:t>Критерии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3C7C508A" w14:textId="77777777" w:rsidR="00D5223E" w:rsidRPr="00B7551A" w:rsidRDefault="00D5223E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551A">
              <w:rPr>
                <w:rFonts w:ascii="Times New Roman" w:hAnsi="Times New Roman" w:cs="Times New Roman"/>
                <w:b/>
                <w:sz w:val="26"/>
                <w:szCs w:val="26"/>
              </w:rPr>
              <w:t>Баллы</w:t>
            </w:r>
          </w:p>
        </w:tc>
      </w:tr>
      <w:tr w:rsidR="00D5223E" w:rsidRPr="00B7551A" w14:paraId="7ED98481" w14:textId="77777777" w:rsidTr="00FA4C63">
        <w:trPr>
          <w:trHeight w:val="313"/>
        </w:trPr>
        <w:tc>
          <w:tcPr>
            <w:tcW w:w="989" w:type="dxa"/>
            <w:tcBorders>
              <w:right w:val="single" w:sz="4" w:space="0" w:color="auto"/>
            </w:tcBorders>
          </w:tcPr>
          <w:p w14:paraId="67230576" w14:textId="77777777" w:rsidR="00D5223E" w:rsidRPr="00B7551A" w:rsidRDefault="00D5223E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551A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429" w:type="dxa"/>
            <w:tcBorders>
              <w:right w:val="single" w:sz="4" w:space="0" w:color="auto"/>
            </w:tcBorders>
          </w:tcPr>
          <w:p w14:paraId="4595665E" w14:textId="1DC682C0" w:rsidR="00D5223E" w:rsidRPr="003B6F8C" w:rsidRDefault="00FA4C63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A4C63">
              <w:rPr>
                <w:rFonts w:ascii="Times New Roman" w:hAnsi="Times New Roman" w:cs="Times New Roman"/>
                <w:sz w:val="26"/>
                <w:szCs w:val="26"/>
              </w:rPr>
              <w:t>нформация структурирована, изложена ясно и последовательно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0F851093" w14:textId="77777777" w:rsidR="00D5223E" w:rsidRPr="00B7551A" w:rsidRDefault="00D5223E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D5223E" w:rsidRPr="00B7551A" w14:paraId="5650FEDC" w14:textId="77777777" w:rsidTr="00FA4C63">
        <w:trPr>
          <w:trHeight w:val="275"/>
        </w:trPr>
        <w:tc>
          <w:tcPr>
            <w:tcW w:w="989" w:type="dxa"/>
            <w:tcBorders>
              <w:right w:val="single" w:sz="4" w:space="0" w:color="auto"/>
            </w:tcBorders>
          </w:tcPr>
          <w:p w14:paraId="79BD5666" w14:textId="005DAB0D" w:rsidR="00D5223E" w:rsidRPr="00B7551A" w:rsidRDefault="00373A25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6"/>
                <w:szCs w:val="26"/>
                <w:shd w:val="clear" w:color="auto" w:fill="FFFFFF"/>
              </w:rPr>
              <w:t>2</w:t>
            </w:r>
          </w:p>
        </w:tc>
        <w:tc>
          <w:tcPr>
            <w:tcW w:w="7429" w:type="dxa"/>
            <w:tcBorders>
              <w:right w:val="single" w:sz="4" w:space="0" w:color="auto"/>
            </w:tcBorders>
          </w:tcPr>
          <w:p w14:paraId="6FA88BE6" w14:textId="0DAD8CD9" w:rsidR="00D5223E" w:rsidRPr="003B6F8C" w:rsidRDefault="00FA4C63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FA4C63">
              <w:rPr>
                <w:rFonts w:ascii="Times New Roman" w:hAnsi="Times New Roman" w:cs="Times New Roman"/>
                <w:sz w:val="26"/>
                <w:szCs w:val="26"/>
              </w:rPr>
              <w:t>одержательность и разнообразие представленного материала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300BF8B5" w14:textId="77777777" w:rsidR="00D5223E" w:rsidRPr="00B7551A" w:rsidRDefault="00D5223E" w:rsidP="00D235AD">
            <w:pPr>
              <w:pStyle w:val="a3"/>
              <w:tabs>
                <w:tab w:val="left" w:pos="284"/>
              </w:tabs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551A">
              <w:rPr>
                <w:rFonts w:ascii="Times New Roman" w:hAnsi="Times New Roman" w:cs="Times New Roman"/>
                <w:b/>
                <w:sz w:val="26"/>
                <w:szCs w:val="26"/>
              </w:rPr>
              <w:t>0-1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D5223E" w:rsidRPr="00B7551A" w14:paraId="7C886169" w14:textId="77777777" w:rsidTr="00FA4C63">
        <w:trPr>
          <w:trHeight w:val="421"/>
        </w:trPr>
        <w:tc>
          <w:tcPr>
            <w:tcW w:w="989" w:type="dxa"/>
            <w:tcBorders>
              <w:right w:val="single" w:sz="4" w:space="0" w:color="auto"/>
            </w:tcBorders>
          </w:tcPr>
          <w:p w14:paraId="7C4E2638" w14:textId="1F0C2747" w:rsidR="00D5223E" w:rsidRPr="00B7551A" w:rsidRDefault="00373A25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</w:t>
            </w:r>
          </w:p>
        </w:tc>
        <w:tc>
          <w:tcPr>
            <w:tcW w:w="7429" w:type="dxa"/>
            <w:tcBorders>
              <w:right w:val="single" w:sz="4" w:space="0" w:color="auto"/>
            </w:tcBorders>
          </w:tcPr>
          <w:p w14:paraId="5D1D2C8D" w14:textId="05B686DF" w:rsidR="00D5223E" w:rsidRPr="003B6F8C" w:rsidRDefault="00FA4C63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A4C63">
              <w:rPr>
                <w:rFonts w:ascii="Times New Roman" w:hAnsi="Times New Roman" w:cs="Times New Roman"/>
                <w:sz w:val="26"/>
                <w:szCs w:val="26"/>
              </w:rPr>
              <w:t>олнота раскрытия темы проекта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434300F4" w14:textId="77777777" w:rsidR="00D5223E" w:rsidRPr="00B7551A" w:rsidRDefault="00D5223E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D5223E" w:rsidRPr="00B7551A" w14:paraId="0FAB585C" w14:textId="77777777" w:rsidTr="00FA4C63">
        <w:trPr>
          <w:trHeight w:val="427"/>
        </w:trPr>
        <w:tc>
          <w:tcPr>
            <w:tcW w:w="989" w:type="dxa"/>
            <w:tcBorders>
              <w:right w:val="single" w:sz="4" w:space="0" w:color="auto"/>
            </w:tcBorders>
          </w:tcPr>
          <w:p w14:paraId="170DF202" w14:textId="5BD7227A" w:rsidR="00D5223E" w:rsidRPr="00B7551A" w:rsidRDefault="00373A25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</w:t>
            </w:r>
          </w:p>
        </w:tc>
        <w:tc>
          <w:tcPr>
            <w:tcW w:w="7429" w:type="dxa"/>
            <w:tcBorders>
              <w:right w:val="single" w:sz="4" w:space="0" w:color="auto"/>
            </w:tcBorders>
          </w:tcPr>
          <w:p w14:paraId="0D09E9C2" w14:textId="09A033F3" w:rsidR="00D5223E" w:rsidRPr="003B6F8C" w:rsidRDefault="00FA4C63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</w:t>
            </w:r>
            <w:r w:rsidRPr="00FA4C63">
              <w:rPr>
                <w:rFonts w:ascii="Times New Roman" w:hAnsi="Times New Roman" w:cs="Times New Roman"/>
                <w:sz w:val="26"/>
                <w:szCs w:val="26"/>
              </w:rPr>
              <w:t>стетика и культура оформления виртуального проекта, грамотность,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A4C63">
              <w:rPr>
                <w:rFonts w:ascii="Times New Roman" w:hAnsi="Times New Roman" w:cs="Times New Roman"/>
                <w:sz w:val="26"/>
                <w:szCs w:val="26"/>
              </w:rPr>
              <w:t>художественное решение и современные подходы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50595F56" w14:textId="77777777" w:rsidR="00D5223E" w:rsidRPr="00B7551A" w:rsidRDefault="00D5223E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D5223E" w:rsidRPr="00B7551A" w14:paraId="3A9CA666" w14:textId="77777777" w:rsidTr="00FA4C63">
        <w:trPr>
          <w:trHeight w:val="427"/>
        </w:trPr>
        <w:tc>
          <w:tcPr>
            <w:tcW w:w="989" w:type="dxa"/>
            <w:tcBorders>
              <w:right w:val="single" w:sz="4" w:space="0" w:color="auto"/>
            </w:tcBorders>
          </w:tcPr>
          <w:p w14:paraId="3B698D66" w14:textId="66E44F5A" w:rsidR="00D5223E" w:rsidRPr="00B7551A" w:rsidRDefault="00373A25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5</w:t>
            </w:r>
          </w:p>
        </w:tc>
        <w:tc>
          <w:tcPr>
            <w:tcW w:w="7429" w:type="dxa"/>
            <w:tcBorders>
              <w:right w:val="single" w:sz="4" w:space="0" w:color="auto"/>
            </w:tcBorders>
          </w:tcPr>
          <w:p w14:paraId="5B6262F0" w14:textId="27CF9103" w:rsidR="00D5223E" w:rsidRPr="003B6F8C" w:rsidRDefault="00FA4C63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</w:t>
            </w:r>
            <w:r w:rsidRPr="00FA4C6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ригинальность и раскрытие авторской идеи в представляемом проекте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687A65B4" w14:textId="77777777" w:rsidR="00D5223E" w:rsidRPr="00B7551A" w:rsidRDefault="00D5223E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D5223E" w:rsidRPr="00B7551A" w14:paraId="6EAFA020" w14:textId="77777777" w:rsidTr="00FA4C63">
        <w:trPr>
          <w:trHeight w:val="427"/>
        </w:trPr>
        <w:tc>
          <w:tcPr>
            <w:tcW w:w="989" w:type="dxa"/>
            <w:tcBorders>
              <w:right w:val="single" w:sz="4" w:space="0" w:color="auto"/>
            </w:tcBorders>
          </w:tcPr>
          <w:p w14:paraId="26A86222" w14:textId="27A0C0B3" w:rsidR="00D5223E" w:rsidRDefault="00373A25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6</w:t>
            </w:r>
          </w:p>
        </w:tc>
        <w:tc>
          <w:tcPr>
            <w:tcW w:w="7429" w:type="dxa"/>
            <w:tcBorders>
              <w:right w:val="single" w:sz="4" w:space="0" w:color="auto"/>
            </w:tcBorders>
          </w:tcPr>
          <w:p w14:paraId="24C98C58" w14:textId="138D1C97" w:rsidR="00D5223E" w:rsidRPr="003B6F8C" w:rsidRDefault="00FA4C63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</w:t>
            </w:r>
            <w:r w:rsidRPr="00FA4C6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овлеченность детей и родителей, социальных партнеров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6319C536" w14:textId="77777777" w:rsidR="00D5223E" w:rsidRPr="00B7551A" w:rsidRDefault="00D5223E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D5223E" w:rsidRPr="00B7551A" w14:paraId="3994DD1F" w14:textId="77777777" w:rsidTr="00FA4C63">
        <w:trPr>
          <w:trHeight w:val="427"/>
        </w:trPr>
        <w:tc>
          <w:tcPr>
            <w:tcW w:w="989" w:type="dxa"/>
            <w:tcBorders>
              <w:right w:val="single" w:sz="4" w:space="0" w:color="auto"/>
            </w:tcBorders>
          </w:tcPr>
          <w:p w14:paraId="629EE0F6" w14:textId="62F481E9" w:rsidR="00D5223E" w:rsidRDefault="00373A25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7</w:t>
            </w:r>
          </w:p>
        </w:tc>
        <w:tc>
          <w:tcPr>
            <w:tcW w:w="7429" w:type="dxa"/>
            <w:tcBorders>
              <w:right w:val="single" w:sz="4" w:space="0" w:color="auto"/>
            </w:tcBorders>
          </w:tcPr>
          <w:p w14:paraId="04292898" w14:textId="2156C91F" w:rsidR="00D5223E" w:rsidRPr="003B6F8C" w:rsidRDefault="00FA4C63" w:rsidP="00D235AD">
            <w:pPr>
              <w:tabs>
                <w:tab w:val="left" w:pos="28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</w:t>
            </w:r>
            <w:r w:rsidRPr="00FA4C6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оответствие материала заявленной возрастной категори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</w:t>
            </w:r>
          </w:p>
        </w:tc>
        <w:tc>
          <w:tcPr>
            <w:tcW w:w="1013" w:type="dxa"/>
            <w:tcBorders>
              <w:left w:val="single" w:sz="4" w:space="0" w:color="auto"/>
            </w:tcBorders>
          </w:tcPr>
          <w:p w14:paraId="3A06FFEC" w14:textId="77777777" w:rsidR="00D5223E" w:rsidRDefault="00D5223E" w:rsidP="00D235AD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B6F8C"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</w:tbl>
    <w:p w14:paraId="09FB92DF" w14:textId="77777777" w:rsidR="00D235AD" w:rsidRDefault="00D235AD" w:rsidP="00D235AD">
      <w:pPr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617B6A86" w14:textId="5753F534" w:rsidR="00D5223E" w:rsidRPr="00D235AD" w:rsidRDefault="00FA4C63" w:rsidP="003B1210">
      <w:pPr>
        <w:spacing w:after="0" w:line="276" w:lineRule="auto"/>
        <w:ind w:firstLine="709"/>
        <w:jc w:val="both"/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</w:pPr>
      <w:r w:rsidRPr="00D235AD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Максимальное количество баллов по всем критериям – 70</w:t>
      </w:r>
      <w:r w:rsidR="00D235AD" w:rsidRPr="00D235AD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 xml:space="preserve"> баллов</w:t>
      </w:r>
      <w:r w:rsidRPr="00D235AD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.</w:t>
      </w:r>
    </w:p>
    <w:p w14:paraId="58E0C772" w14:textId="183C3DFB" w:rsidR="00D235AD" w:rsidRDefault="000E3931" w:rsidP="003B1210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5.9</w:t>
      </w:r>
      <w:r w:rsidR="00D235AD" w:rsidRPr="00D03320">
        <w:rPr>
          <w:rFonts w:ascii="Times New Roman" w:hAnsi="Times New Roman" w:cs="Times New Roman"/>
          <w:sz w:val="26"/>
          <w:szCs w:val="26"/>
        </w:rPr>
        <w:t>. П</w:t>
      </w:r>
      <w:r w:rsidR="00D235AD" w:rsidRPr="00D03320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ри определении победителя (1 место) в соответствии с установленными выше баллами, призерами (2 и 3 место) </w:t>
      </w:r>
      <w:r w:rsidR="00D235AD" w:rsidRPr="00D03320">
        <w:rPr>
          <w:rFonts w:ascii="Times New Roman" w:hAnsi="Times New Roman" w:cs="Times New Roman"/>
          <w:sz w:val="26"/>
          <w:szCs w:val="26"/>
        </w:rPr>
        <w:t>признаются участники, следующие в итоговом рейтинге за победителем.</w:t>
      </w:r>
    </w:p>
    <w:p w14:paraId="5A228B0B" w14:textId="77777777" w:rsidR="0019085A" w:rsidRPr="0019085A" w:rsidRDefault="0019085A" w:rsidP="003B1210">
      <w:pPr>
        <w:shd w:val="clear" w:color="auto" w:fill="FFFFFF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6846D124" w14:textId="29B0734C" w:rsidR="00D235AD" w:rsidRPr="00472E64" w:rsidRDefault="00582F2F" w:rsidP="003B1210">
      <w:pPr>
        <w:tabs>
          <w:tab w:val="left" w:pos="284"/>
          <w:tab w:val="left" w:pos="426"/>
        </w:tabs>
        <w:spacing w:after="0" w:line="276" w:lineRule="auto"/>
        <w:ind w:firstLine="709"/>
        <w:jc w:val="center"/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</w:pPr>
      <w:r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6</w:t>
      </w:r>
      <w:r w:rsidR="00D235AD" w:rsidRPr="00472E64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. Жюри Смотра-конкурса</w:t>
      </w:r>
    </w:p>
    <w:p w14:paraId="7FD22E76" w14:textId="6AF1ADDC" w:rsidR="00D235AD" w:rsidRDefault="00582F2F" w:rsidP="003B121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</w:t>
      </w:r>
      <w:r w:rsidR="00D235AD">
        <w:rPr>
          <w:rFonts w:ascii="Times New Roman" w:eastAsia="Calibri" w:hAnsi="Times New Roman" w:cs="Times New Roman"/>
          <w:sz w:val="26"/>
          <w:szCs w:val="26"/>
        </w:rPr>
        <w:t xml:space="preserve">.1. </w:t>
      </w:r>
      <w:r w:rsidR="00D235AD" w:rsidRPr="00472E64">
        <w:rPr>
          <w:rFonts w:ascii="Times New Roman" w:eastAsia="Calibri" w:hAnsi="Times New Roman" w:cs="Times New Roman"/>
          <w:sz w:val="26"/>
          <w:szCs w:val="26"/>
        </w:rPr>
        <w:t xml:space="preserve">Состав жюри </w:t>
      </w:r>
      <w:r w:rsidR="00D235AD">
        <w:rPr>
          <w:rFonts w:ascii="Times New Roman" w:eastAsia="Calibri" w:hAnsi="Times New Roman" w:cs="Times New Roman"/>
          <w:sz w:val="26"/>
          <w:szCs w:val="26"/>
        </w:rPr>
        <w:t>Смотра-</w:t>
      </w:r>
      <w:r w:rsidR="00D235AD" w:rsidRPr="00472E64">
        <w:rPr>
          <w:rFonts w:ascii="Times New Roman" w:eastAsia="Calibri" w:hAnsi="Times New Roman" w:cs="Times New Roman"/>
          <w:sz w:val="26"/>
          <w:szCs w:val="26"/>
        </w:rPr>
        <w:t xml:space="preserve">конкурса формируется из </w:t>
      </w:r>
      <w:r w:rsidR="0019085A">
        <w:rPr>
          <w:rFonts w:ascii="Times New Roman" w:eastAsia="Calibri" w:hAnsi="Times New Roman" w:cs="Times New Roman"/>
          <w:sz w:val="26"/>
          <w:szCs w:val="26"/>
        </w:rPr>
        <w:t xml:space="preserve">сотрудников </w:t>
      </w:r>
      <w:r w:rsidR="0019085A" w:rsidRPr="00472E64">
        <w:rPr>
          <w:rFonts w:ascii="Times New Roman" w:eastAsia="Calibri" w:hAnsi="Times New Roman" w:cs="Times New Roman"/>
          <w:sz w:val="26"/>
          <w:szCs w:val="26"/>
        </w:rPr>
        <w:t>МБУК</w:t>
      </w:r>
      <w:r w:rsidRPr="00582F2F">
        <w:rPr>
          <w:rFonts w:ascii="Times New Roman" w:eastAsia="Calibri" w:hAnsi="Times New Roman" w:cs="Times New Roman"/>
          <w:sz w:val="26"/>
          <w:szCs w:val="26"/>
        </w:rPr>
        <w:t xml:space="preserve"> «Артемовский исторический музей»</w:t>
      </w:r>
      <w:r>
        <w:rPr>
          <w:rFonts w:ascii="Times New Roman" w:eastAsia="Calibri" w:hAnsi="Times New Roman" w:cs="Times New Roman"/>
          <w:sz w:val="26"/>
          <w:szCs w:val="26"/>
        </w:rPr>
        <w:t xml:space="preserve"> и представителя Общественной Палаты Артемовского городского округа. </w:t>
      </w:r>
    </w:p>
    <w:p w14:paraId="3D4D63A5" w14:textId="0FDEE9C2" w:rsidR="00D235AD" w:rsidRPr="00EE0CA1" w:rsidRDefault="00582F2F" w:rsidP="003B1210">
      <w:pPr>
        <w:pStyle w:val="a3"/>
        <w:spacing w:after="0" w:line="276" w:lineRule="auto"/>
        <w:ind w:left="0" w:firstLine="57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</w:t>
      </w:r>
      <w:r w:rsidR="00D235AD">
        <w:rPr>
          <w:rFonts w:ascii="Times New Roman" w:eastAsia="Calibri" w:hAnsi="Times New Roman" w:cs="Times New Roman"/>
          <w:sz w:val="26"/>
          <w:szCs w:val="26"/>
        </w:rPr>
        <w:t xml:space="preserve">.2. </w:t>
      </w:r>
      <w:r w:rsidR="00EE0CA1" w:rsidRPr="00EE0CA1">
        <w:rPr>
          <w:rFonts w:ascii="Times New Roman" w:hAnsi="Times New Roman"/>
          <w:sz w:val="26"/>
          <w:szCs w:val="26"/>
        </w:rPr>
        <w:t xml:space="preserve">Для оценивания </w:t>
      </w:r>
      <w:r w:rsidR="0019085A">
        <w:rPr>
          <w:rFonts w:ascii="Times New Roman" w:hAnsi="Times New Roman"/>
          <w:sz w:val="26"/>
          <w:szCs w:val="26"/>
        </w:rPr>
        <w:t xml:space="preserve">конкурсных работ и экспозиций </w:t>
      </w:r>
      <w:r w:rsidR="00EE0CA1" w:rsidRPr="00EE0CA1">
        <w:rPr>
          <w:rFonts w:ascii="Times New Roman" w:hAnsi="Times New Roman"/>
          <w:sz w:val="26"/>
          <w:szCs w:val="26"/>
        </w:rPr>
        <w:t>будет организован выезд жюри к участникам Конкурса по утвержденному времени в графике.</w:t>
      </w:r>
    </w:p>
    <w:p w14:paraId="5CF497AB" w14:textId="0D303CF4" w:rsidR="00D235AD" w:rsidRDefault="00582F2F" w:rsidP="003B1210">
      <w:pPr>
        <w:pStyle w:val="a3"/>
        <w:spacing w:after="0" w:line="276" w:lineRule="auto"/>
        <w:ind w:left="0" w:firstLine="57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D235AD">
        <w:rPr>
          <w:rFonts w:ascii="Times New Roman" w:hAnsi="Times New Roman"/>
          <w:sz w:val="26"/>
          <w:szCs w:val="26"/>
        </w:rPr>
        <w:t xml:space="preserve">.3. </w:t>
      </w:r>
      <w:r w:rsidR="00D235AD" w:rsidRPr="005E13C6">
        <w:rPr>
          <w:rFonts w:ascii="Times New Roman" w:hAnsi="Times New Roman"/>
          <w:i/>
          <w:sz w:val="26"/>
          <w:szCs w:val="26"/>
        </w:rPr>
        <w:t>Решение жюри оформляется соответствующим протоколом, является окончательным и пересмотру не подлежит!</w:t>
      </w:r>
    </w:p>
    <w:p w14:paraId="5984EBD6" w14:textId="5B58646E" w:rsidR="00D235AD" w:rsidRDefault="00D235AD" w:rsidP="00180817">
      <w:pPr>
        <w:tabs>
          <w:tab w:val="left" w:pos="0"/>
          <w:tab w:val="left" w:pos="311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911BB2E" w14:textId="77777777" w:rsidR="00D235AD" w:rsidRDefault="00D235AD" w:rsidP="00180817">
      <w:pPr>
        <w:tabs>
          <w:tab w:val="left" w:pos="0"/>
          <w:tab w:val="left" w:pos="311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5B6AC53" w14:textId="41FDCDC1" w:rsidR="00582F2F" w:rsidRPr="008C045F" w:rsidRDefault="0019085A" w:rsidP="00116C20">
      <w:pPr>
        <w:spacing w:after="0" w:line="276" w:lineRule="auto"/>
        <w:ind w:firstLine="578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sz w:val="26"/>
          <w:szCs w:val="26"/>
          <w:lang w:eastAsia="ru-RU"/>
        </w:rPr>
        <w:t>7</w:t>
      </w:r>
      <w:r w:rsidR="00582F2F" w:rsidRPr="008C045F">
        <w:rPr>
          <w:rFonts w:ascii="Times New Roman" w:eastAsia="Times New Roman" w:hAnsi="Times New Roman"/>
          <w:b/>
          <w:sz w:val="26"/>
          <w:szCs w:val="26"/>
          <w:lang w:eastAsia="ru-RU"/>
        </w:rPr>
        <w:t>. Награждение</w:t>
      </w:r>
    </w:p>
    <w:p w14:paraId="3BFDBEA6" w14:textId="3CBB729D" w:rsidR="00582F2F" w:rsidRPr="008C045F" w:rsidRDefault="0019085A" w:rsidP="00116C20">
      <w:pPr>
        <w:tabs>
          <w:tab w:val="left" w:pos="0"/>
          <w:tab w:val="left" w:pos="3119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582F2F" w:rsidRPr="008C045F">
        <w:rPr>
          <w:rFonts w:ascii="Times New Roman" w:eastAsia="Times New Roman" w:hAnsi="Times New Roman"/>
          <w:sz w:val="26"/>
          <w:szCs w:val="26"/>
          <w:lang w:eastAsia="ru-RU"/>
        </w:rPr>
        <w:t xml:space="preserve">.1. Победители и призеры </w:t>
      </w:r>
      <w:r w:rsidR="008F69F3">
        <w:rPr>
          <w:rFonts w:ascii="Times New Roman" w:eastAsia="Times New Roman" w:hAnsi="Times New Roman"/>
          <w:sz w:val="26"/>
          <w:szCs w:val="26"/>
          <w:lang w:eastAsia="ru-RU"/>
        </w:rPr>
        <w:t>Смотра-к</w:t>
      </w:r>
      <w:r w:rsidR="00582F2F" w:rsidRPr="008C045F">
        <w:rPr>
          <w:rFonts w:ascii="Times New Roman" w:eastAsia="Times New Roman" w:hAnsi="Times New Roman"/>
          <w:sz w:val="26"/>
          <w:szCs w:val="26"/>
          <w:lang w:eastAsia="ru-RU"/>
        </w:rPr>
        <w:t xml:space="preserve">онкурса награждаются грамотами Управления образования Артемовского городского округа. </w:t>
      </w:r>
    </w:p>
    <w:p w14:paraId="1087BF9F" w14:textId="164064EA" w:rsidR="00582F2F" w:rsidRPr="008C045F" w:rsidRDefault="0019085A" w:rsidP="00116C20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582F2F" w:rsidRPr="008C045F">
        <w:rPr>
          <w:rFonts w:ascii="Times New Roman" w:eastAsia="Times New Roman" w:hAnsi="Times New Roman"/>
          <w:sz w:val="26"/>
          <w:szCs w:val="26"/>
          <w:lang w:eastAsia="ru-RU"/>
        </w:rPr>
        <w:t>.2. Форма награждения заочная.</w:t>
      </w:r>
    </w:p>
    <w:p w14:paraId="42CEFE05" w14:textId="77777777" w:rsidR="00582F2F" w:rsidRPr="008C045F" w:rsidRDefault="00582F2F" w:rsidP="00116C20">
      <w:pPr>
        <w:spacing w:after="0" w:line="276" w:lineRule="auto"/>
        <w:contextualSpacing/>
        <w:rPr>
          <w:rFonts w:ascii="Times New Roman" w:hAnsi="Times New Roman"/>
          <w:b/>
          <w:sz w:val="26"/>
          <w:szCs w:val="26"/>
        </w:rPr>
      </w:pPr>
    </w:p>
    <w:p w14:paraId="19F3D5B1" w14:textId="2FB22D34" w:rsidR="00582F2F" w:rsidRPr="008C045F" w:rsidRDefault="0019085A" w:rsidP="00116C20">
      <w:pPr>
        <w:spacing w:after="0" w:line="276" w:lineRule="auto"/>
        <w:ind w:left="360"/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8.</w:t>
      </w:r>
      <w:r w:rsidR="00582F2F" w:rsidRPr="008C045F">
        <w:rPr>
          <w:rFonts w:ascii="Times New Roman" w:hAnsi="Times New Roman"/>
          <w:b/>
          <w:sz w:val="26"/>
          <w:szCs w:val="26"/>
        </w:rPr>
        <w:t>Контакты</w:t>
      </w:r>
    </w:p>
    <w:p w14:paraId="3A59B2E7" w14:textId="77777777" w:rsidR="00582F2F" w:rsidRPr="008C045F" w:rsidRDefault="00582F2F" w:rsidP="00116C20">
      <w:pPr>
        <w:spacing w:after="0" w:line="276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8C045F">
        <w:rPr>
          <w:rFonts w:ascii="Times New Roman" w:hAnsi="Times New Roman"/>
          <w:sz w:val="26"/>
          <w:szCs w:val="26"/>
        </w:rPr>
        <w:t>Педагог-организатор МАОУ ЦДО «Фаворит» Синявская Александра Владимировна, тел. 8-965-506-65-41.</w:t>
      </w:r>
    </w:p>
    <w:p w14:paraId="512DFDF8" w14:textId="77777777" w:rsidR="00B01102" w:rsidRDefault="00B01102" w:rsidP="00116C20">
      <w:pPr>
        <w:spacing w:after="0" w:line="276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bookmarkEnd w:id="0"/>
    <w:p w14:paraId="6C7504AF" w14:textId="77777777" w:rsidR="00B01102" w:rsidRDefault="00B01102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60419580" w14:textId="77777777" w:rsidR="00B01102" w:rsidRDefault="00B01102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4F1126F1" w14:textId="77777777" w:rsidR="00B01102" w:rsidRDefault="00B01102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600FC46A" w14:textId="77777777" w:rsidR="00B01102" w:rsidRDefault="00B01102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38578D29" w14:textId="77777777" w:rsidR="00013F43" w:rsidRDefault="00013F43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11CF418D" w14:textId="77777777" w:rsidR="00013F43" w:rsidRDefault="00013F43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57128807" w14:textId="77777777" w:rsidR="00013F43" w:rsidRDefault="00013F43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7CF94B28" w14:textId="77777777" w:rsidR="00013F43" w:rsidRDefault="00013F43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02C53CD7" w14:textId="77777777" w:rsidR="00013F43" w:rsidRDefault="00013F43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63BBA898" w14:textId="77777777" w:rsidR="00013F43" w:rsidRDefault="00013F43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046E8C69" w14:textId="77777777" w:rsidR="00B05B5E" w:rsidRDefault="00B05B5E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200D59EF" w14:textId="77777777" w:rsidR="00B05B5E" w:rsidRDefault="00B05B5E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3B3FEBBC" w14:textId="77777777" w:rsidR="00B05B5E" w:rsidRDefault="00B05B5E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1E4350D5" w14:textId="77777777" w:rsidR="00B05B5E" w:rsidRDefault="00B05B5E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1780C470" w14:textId="77777777" w:rsidR="00B05B5E" w:rsidRDefault="00B05B5E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41FCB3FC" w14:textId="77777777" w:rsidR="00B05B5E" w:rsidRDefault="00B05B5E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1691A656" w14:textId="77777777" w:rsidR="00B05B5E" w:rsidRDefault="00B05B5E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6CA6F846" w14:textId="77777777" w:rsidR="00B05B5E" w:rsidRDefault="00B05B5E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5C8F76C3" w14:textId="77777777" w:rsidR="00B05B5E" w:rsidRDefault="00B05B5E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06CBEEE2" w14:textId="77777777" w:rsidR="00B05B5E" w:rsidRDefault="00B05B5E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589817FC" w14:textId="7E28B4EB" w:rsidR="00B05B5E" w:rsidRDefault="00B05B5E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7AB18AF0" w14:textId="082C04DD" w:rsidR="008F69F3" w:rsidRDefault="008F69F3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1BC34683" w14:textId="2D74DA38" w:rsidR="008F69F3" w:rsidRDefault="008F69F3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76E46CE2" w14:textId="34321270" w:rsidR="008F69F3" w:rsidRDefault="008F69F3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7FFA21BC" w14:textId="39ED1B57" w:rsidR="008F69F3" w:rsidRDefault="008F69F3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583E9DC3" w14:textId="753734C7" w:rsidR="008F69F3" w:rsidRDefault="008F69F3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61F0A88F" w14:textId="687F4FF0" w:rsidR="008F69F3" w:rsidRDefault="008F69F3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772A89CB" w14:textId="35F52842" w:rsidR="008F69F3" w:rsidRDefault="008F69F3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19163B07" w14:textId="04E34739" w:rsidR="008F69F3" w:rsidRDefault="008F69F3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1E301AB8" w14:textId="367DC37C" w:rsidR="008F69F3" w:rsidRDefault="008F69F3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11C14032" w14:textId="3DC870F7" w:rsidR="008F69F3" w:rsidRDefault="008F69F3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4DA2936A" w14:textId="70FE219F" w:rsidR="008F69F3" w:rsidRDefault="008F69F3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605CC1FA" w14:textId="618A7F57" w:rsidR="008F69F3" w:rsidRDefault="008F69F3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19441F8C" w14:textId="657B09C3" w:rsidR="008F69F3" w:rsidRDefault="008F69F3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3C3257C1" w14:textId="77777777" w:rsidR="008F69F3" w:rsidRDefault="008F69F3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5DDD0E1D" w14:textId="77777777" w:rsidR="00B05B5E" w:rsidRDefault="00B05B5E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57EF00AE" w14:textId="77777777" w:rsidR="00B01102" w:rsidRDefault="00B01102" w:rsidP="00B01102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786DF58A" w14:textId="032F4463" w:rsidR="00472E64" w:rsidRPr="008F69F3" w:rsidRDefault="006D5A30" w:rsidP="00B01102">
      <w:pPr>
        <w:spacing w:after="0" w:line="240" w:lineRule="auto"/>
        <w:jc w:val="right"/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</w:pPr>
      <w:proofErr w:type="gramStart"/>
      <w:r w:rsidRPr="008F69F3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lastRenderedPageBreak/>
        <w:t xml:space="preserve">Приложение </w:t>
      </w:r>
      <w:r w:rsidR="00472E64" w:rsidRPr="008F69F3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 xml:space="preserve"> </w:t>
      </w:r>
      <w:r w:rsidR="008F69F3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>№</w:t>
      </w:r>
      <w:proofErr w:type="gramEnd"/>
      <w:r w:rsidR="008F69F3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 xml:space="preserve"> </w:t>
      </w:r>
      <w:r w:rsidR="00472E64" w:rsidRPr="008F69F3">
        <w:rPr>
          <w:rFonts w:ascii="Liberation Serif" w:eastAsia="Times New Roman" w:hAnsi="Liberation Serif" w:cs="Times New Roman"/>
          <w:bCs/>
          <w:sz w:val="28"/>
          <w:szCs w:val="28"/>
          <w:lang w:eastAsia="ru-RU"/>
        </w:rPr>
        <w:t xml:space="preserve">1 </w:t>
      </w:r>
    </w:p>
    <w:p w14:paraId="785D6239" w14:textId="77777777" w:rsidR="00B05B5E" w:rsidRDefault="00B05B5E" w:rsidP="00EC3C32">
      <w:pPr>
        <w:spacing w:after="0" w:line="240" w:lineRule="auto"/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</w:pPr>
    </w:p>
    <w:p w14:paraId="7BD0B9E3" w14:textId="640FE0D7" w:rsidR="00472E64" w:rsidRPr="00B05B5E" w:rsidRDefault="00B05B5E" w:rsidP="00EC3C32">
      <w:pPr>
        <w:spacing w:after="0" w:line="240" w:lineRule="auto"/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</w:pPr>
      <w:r w:rsidRPr="00B05B5E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НА БЛАНКЕ ОРГАНИЗАЦИИ</w:t>
      </w:r>
    </w:p>
    <w:p w14:paraId="11783699" w14:textId="77777777" w:rsidR="00472E64" w:rsidRPr="00472E64" w:rsidRDefault="00472E64" w:rsidP="00472E64">
      <w:pPr>
        <w:spacing w:after="0" w:line="240" w:lineRule="auto"/>
        <w:ind w:left="5103"/>
        <w:jc w:val="center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4BD34C3F" w14:textId="77777777" w:rsidR="00472E64" w:rsidRPr="00472E64" w:rsidRDefault="00472E64" w:rsidP="008F69F3">
      <w:pPr>
        <w:spacing w:after="0" w:line="276" w:lineRule="auto"/>
        <w:ind w:left="-284" w:firstLine="568"/>
        <w:jc w:val="center"/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</w:pPr>
      <w:r w:rsidRPr="00472E64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Заявка</w:t>
      </w:r>
    </w:p>
    <w:p w14:paraId="0420DD5D" w14:textId="72931C77" w:rsidR="00472E64" w:rsidRPr="00472E64" w:rsidRDefault="00472E64" w:rsidP="008F69F3">
      <w:pPr>
        <w:spacing w:after="0" w:line="276" w:lineRule="auto"/>
        <w:ind w:left="-284" w:firstLine="568"/>
        <w:jc w:val="center"/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</w:pPr>
      <w:r w:rsidRPr="00472E64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на</w:t>
      </w:r>
      <w:r w:rsidR="006809BA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 xml:space="preserve"> участие в муниципальном этапе С</w:t>
      </w:r>
      <w:r w:rsidRPr="00472E64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 xml:space="preserve">мотра-конкурса </w:t>
      </w:r>
    </w:p>
    <w:p w14:paraId="7BD8EF68" w14:textId="09BED0D0" w:rsidR="00472E64" w:rsidRDefault="00472E64" w:rsidP="008F69F3">
      <w:pPr>
        <w:spacing w:after="0" w:line="276" w:lineRule="auto"/>
        <w:ind w:left="-284" w:firstLine="568"/>
        <w:jc w:val="center"/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</w:pPr>
      <w:r w:rsidRPr="00472E64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музеев образовательных организаций</w:t>
      </w:r>
      <w:r w:rsidR="00B05B5E" w:rsidRPr="00B05B5E">
        <w:t xml:space="preserve"> </w:t>
      </w:r>
      <w:r w:rsidR="00B05B5E" w:rsidRPr="00B05B5E"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  <w:t>Артемовского городского округа</w:t>
      </w:r>
    </w:p>
    <w:p w14:paraId="4B396C27" w14:textId="77777777" w:rsidR="006809BA" w:rsidRDefault="006809BA" w:rsidP="00472E64">
      <w:pPr>
        <w:spacing w:after="0" w:line="240" w:lineRule="auto"/>
        <w:ind w:left="-284" w:firstLine="568"/>
        <w:jc w:val="center"/>
        <w:rPr>
          <w:rFonts w:ascii="Liberation Serif" w:eastAsia="Times New Roman" w:hAnsi="Liberation Serif" w:cs="Times New Roman"/>
          <w:b/>
          <w:bCs/>
          <w:sz w:val="26"/>
          <w:szCs w:val="26"/>
          <w:lang w:eastAsia="ru-RU"/>
        </w:rPr>
      </w:pPr>
    </w:p>
    <w:tbl>
      <w:tblPr>
        <w:tblStyle w:val="ab"/>
        <w:tblpPr w:leftFromText="180" w:rightFromText="180" w:vertAnchor="text" w:horzAnchor="margin" w:tblpY="61"/>
        <w:tblW w:w="9464" w:type="dxa"/>
        <w:tblLook w:val="04A0" w:firstRow="1" w:lastRow="0" w:firstColumn="1" w:lastColumn="0" w:noHBand="0" w:noVBand="1"/>
      </w:tblPr>
      <w:tblGrid>
        <w:gridCol w:w="534"/>
        <w:gridCol w:w="6378"/>
        <w:gridCol w:w="2552"/>
      </w:tblGrid>
      <w:tr w:rsidR="006809BA" w14:paraId="0038053F" w14:textId="77777777" w:rsidTr="00412973">
        <w:tc>
          <w:tcPr>
            <w:tcW w:w="534" w:type="dxa"/>
          </w:tcPr>
          <w:p w14:paraId="61CBD29D" w14:textId="77777777" w:rsidR="006809BA" w:rsidRPr="008C37F9" w:rsidRDefault="006809BA" w:rsidP="008C37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8C37F9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378" w:type="dxa"/>
          </w:tcPr>
          <w:p w14:paraId="635BBAFB" w14:textId="77777777" w:rsidR="006809BA" w:rsidRPr="006809BA" w:rsidRDefault="006809BA" w:rsidP="006809BA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6809B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Наименование образовательной организации </w:t>
            </w:r>
          </w:p>
        </w:tc>
        <w:tc>
          <w:tcPr>
            <w:tcW w:w="2552" w:type="dxa"/>
          </w:tcPr>
          <w:p w14:paraId="5121293E" w14:textId="77777777" w:rsidR="006809BA" w:rsidRDefault="006809BA" w:rsidP="006809BA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6809BA" w14:paraId="44E5E2C7" w14:textId="77777777" w:rsidTr="00412973">
        <w:trPr>
          <w:trHeight w:val="385"/>
        </w:trPr>
        <w:tc>
          <w:tcPr>
            <w:tcW w:w="534" w:type="dxa"/>
          </w:tcPr>
          <w:p w14:paraId="002DED93" w14:textId="77777777" w:rsidR="006809BA" w:rsidRPr="008C37F9" w:rsidRDefault="006809BA" w:rsidP="008C37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8C37F9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378" w:type="dxa"/>
          </w:tcPr>
          <w:p w14:paraId="019187CB" w14:textId="508DB671" w:rsidR="006809BA" w:rsidRPr="006809BA" w:rsidRDefault="00304F23" w:rsidP="006809BA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</w:t>
            </w:r>
            <w:r w:rsidRPr="006809B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е</w:t>
            </w:r>
            <w:r w:rsidR="006809BA" w:rsidRPr="006809B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музея</w:t>
            </w:r>
          </w:p>
        </w:tc>
        <w:tc>
          <w:tcPr>
            <w:tcW w:w="2552" w:type="dxa"/>
          </w:tcPr>
          <w:p w14:paraId="471327AD" w14:textId="77777777" w:rsidR="006809BA" w:rsidRDefault="006809BA" w:rsidP="006809BA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304F23" w14:paraId="4D5C4748" w14:textId="77777777" w:rsidTr="00412973">
        <w:trPr>
          <w:trHeight w:val="385"/>
        </w:trPr>
        <w:tc>
          <w:tcPr>
            <w:tcW w:w="534" w:type="dxa"/>
          </w:tcPr>
          <w:p w14:paraId="2A61DA47" w14:textId="40E3B2B2" w:rsidR="00304F23" w:rsidRPr="008C37F9" w:rsidRDefault="00304F23" w:rsidP="008C37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8C37F9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378" w:type="dxa"/>
          </w:tcPr>
          <w:p w14:paraId="06FFA5E5" w14:textId="692D38BD" w:rsidR="00304F23" w:rsidRDefault="00304F23" w:rsidP="006809BA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6809B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Номинация</w:t>
            </w:r>
          </w:p>
        </w:tc>
        <w:tc>
          <w:tcPr>
            <w:tcW w:w="2552" w:type="dxa"/>
          </w:tcPr>
          <w:p w14:paraId="188BFC57" w14:textId="77777777" w:rsidR="00304F23" w:rsidRDefault="00304F23" w:rsidP="006809BA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304F23" w14:paraId="4EDDD23B" w14:textId="77777777" w:rsidTr="00412973">
        <w:trPr>
          <w:trHeight w:val="385"/>
        </w:trPr>
        <w:tc>
          <w:tcPr>
            <w:tcW w:w="534" w:type="dxa"/>
          </w:tcPr>
          <w:p w14:paraId="65E1838E" w14:textId="30F10DAD" w:rsidR="00304F23" w:rsidRPr="008C37F9" w:rsidRDefault="00304F23" w:rsidP="008C37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8C37F9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378" w:type="dxa"/>
          </w:tcPr>
          <w:p w14:paraId="1780CB16" w14:textId="2ED70038" w:rsidR="00304F23" w:rsidRPr="006809BA" w:rsidRDefault="00304F23" w:rsidP="006809BA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Тема </w:t>
            </w:r>
          </w:p>
        </w:tc>
        <w:tc>
          <w:tcPr>
            <w:tcW w:w="2552" w:type="dxa"/>
          </w:tcPr>
          <w:p w14:paraId="42FBBF11" w14:textId="77777777" w:rsidR="00304F23" w:rsidRDefault="00304F23" w:rsidP="006809BA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304F23" w14:paraId="2A6E62F7" w14:textId="77777777" w:rsidTr="00412973">
        <w:trPr>
          <w:trHeight w:val="385"/>
        </w:trPr>
        <w:tc>
          <w:tcPr>
            <w:tcW w:w="534" w:type="dxa"/>
          </w:tcPr>
          <w:p w14:paraId="2E282334" w14:textId="4FAE5DEC" w:rsidR="00304F23" w:rsidRPr="008C37F9" w:rsidRDefault="00304F23" w:rsidP="008C37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8C37F9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378" w:type="dxa"/>
          </w:tcPr>
          <w:p w14:paraId="54DB3CB5" w14:textId="7E48D950" w:rsidR="00304F23" w:rsidRDefault="00304F23" w:rsidP="006809BA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6809B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Название конкурсной работы</w:t>
            </w:r>
          </w:p>
        </w:tc>
        <w:tc>
          <w:tcPr>
            <w:tcW w:w="2552" w:type="dxa"/>
          </w:tcPr>
          <w:p w14:paraId="79B4DC25" w14:textId="77777777" w:rsidR="00304F23" w:rsidRDefault="00304F23" w:rsidP="006809BA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6809BA" w14:paraId="43E0F3FB" w14:textId="77777777" w:rsidTr="00412973">
        <w:tc>
          <w:tcPr>
            <w:tcW w:w="534" w:type="dxa"/>
          </w:tcPr>
          <w:p w14:paraId="4239C3CF" w14:textId="6F55F5EE" w:rsidR="006809BA" w:rsidRPr="008C37F9" w:rsidRDefault="00304F23" w:rsidP="008C37F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8C37F9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6</w:t>
            </w:r>
          </w:p>
        </w:tc>
        <w:tc>
          <w:tcPr>
            <w:tcW w:w="6378" w:type="dxa"/>
          </w:tcPr>
          <w:p w14:paraId="3D19BC08" w14:textId="3F7DC56C" w:rsidR="006809BA" w:rsidRPr="006809BA" w:rsidRDefault="006809BA" w:rsidP="006809BA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6809BA">
              <w:rPr>
                <w:rFonts w:ascii="Times New Roman" w:hAnsi="Times New Roman" w:cs="Times New Roman"/>
                <w:sz w:val="26"/>
                <w:szCs w:val="26"/>
              </w:rPr>
              <w:t>ФИО руководителя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музея</w:t>
            </w:r>
            <w:r w:rsidRPr="006809BA">
              <w:rPr>
                <w:rFonts w:ascii="Times New Roman" w:hAnsi="Times New Roman" w:cs="Times New Roman"/>
                <w:sz w:val="26"/>
                <w:szCs w:val="26"/>
              </w:rPr>
              <w:t xml:space="preserve">, сотовый телефон, </w:t>
            </w:r>
            <w:r w:rsidRPr="006809B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</w:t>
            </w:r>
            <w:r w:rsidRPr="006809B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6809B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mail</w:t>
            </w:r>
          </w:p>
        </w:tc>
        <w:tc>
          <w:tcPr>
            <w:tcW w:w="2552" w:type="dxa"/>
          </w:tcPr>
          <w:p w14:paraId="1F4F64F6" w14:textId="77777777" w:rsidR="006809BA" w:rsidRDefault="006809BA" w:rsidP="006809BA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6809BA" w14:paraId="08EBFB95" w14:textId="77777777" w:rsidTr="00412973">
        <w:tc>
          <w:tcPr>
            <w:tcW w:w="534" w:type="dxa"/>
          </w:tcPr>
          <w:p w14:paraId="27FCAA05" w14:textId="4FC8AB70" w:rsidR="006809BA" w:rsidRPr="008C37F9" w:rsidRDefault="00304F23" w:rsidP="008C37F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</w:pPr>
            <w:r w:rsidRPr="008C37F9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6378" w:type="dxa"/>
          </w:tcPr>
          <w:p w14:paraId="23134062" w14:textId="79282F42" w:rsidR="006809BA" w:rsidRPr="006809BA" w:rsidRDefault="00304F23" w:rsidP="006809BA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304F2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ФИО участников конкурса (актив музея)</w:t>
            </w:r>
          </w:p>
        </w:tc>
        <w:tc>
          <w:tcPr>
            <w:tcW w:w="2552" w:type="dxa"/>
          </w:tcPr>
          <w:p w14:paraId="3499BCC7" w14:textId="77777777" w:rsidR="006809BA" w:rsidRDefault="006809BA" w:rsidP="006809BA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</w:tbl>
    <w:p w14:paraId="510383DC" w14:textId="570B967A" w:rsidR="006809BA" w:rsidRPr="006809BA" w:rsidRDefault="006809BA" w:rsidP="006809BA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EE66B89" w14:textId="7B9216C7" w:rsidR="006809BA" w:rsidRPr="006809BA" w:rsidRDefault="006809BA" w:rsidP="006809BA">
      <w:pPr>
        <w:tabs>
          <w:tab w:val="left" w:pos="2222"/>
          <w:tab w:val="left" w:pos="4877"/>
          <w:tab w:val="left" w:pos="5786"/>
        </w:tabs>
        <w:spacing w:before="89" w:after="200" w:line="276" w:lineRule="auto"/>
        <w:jc w:val="right"/>
        <w:rPr>
          <w:rFonts w:ascii="Times New Roman" w:eastAsia="Arial Unicode MS" w:hAnsi="Times New Roman" w:cs="Times New Roman"/>
          <w:sz w:val="24"/>
          <w:lang w:eastAsia="ru-RU"/>
        </w:rPr>
      </w:pPr>
      <w:r w:rsidRPr="006809BA">
        <w:rPr>
          <w:rFonts w:ascii="Times New Roman" w:eastAsia="Arial Unicode MS" w:hAnsi="Times New Roman" w:cs="Times New Roman"/>
          <w:sz w:val="24"/>
          <w:lang w:eastAsia="ru-RU"/>
        </w:rPr>
        <w:t>«</w:t>
      </w:r>
      <w:r w:rsidRPr="008F69F3">
        <w:rPr>
          <w:rFonts w:ascii="Times New Roman" w:eastAsia="Arial Unicode MS" w:hAnsi="Times New Roman" w:cs="Times New Roman"/>
          <w:sz w:val="24"/>
          <w:lang w:eastAsia="ru-RU"/>
        </w:rPr>
        <w:t>______</w:t>
      </w:r>
      <w:r w:rsidRPr="006809BA">
        <w:rPr>
          <w:rFonts w:ascii="Times New Roman" w:eastAsia="Arial Unicode MS" w:hAnsi="Times New Roman" w:cs="Times New Roman"/>
          <w:sz w:val="24"/>
          <w:lang w:eastAsia="ru-RU"/>
        </w:rPr>
        <w:t>»</w:t>
      </w:r>
      <w:r w:rsidRPr="006809BA">
        <w:rPr>
          <w:rFonts w:ascii="Times New Roman" w:eastAsia="Arial Unicode MS" w:hAnsi="Times New Roman" w:cs="Times New Roman"/>
          <w:sz w:val="24"/>
          <w:u w:val="single"/>
          <w:lang w:eastAsia="ru-RU"/>
        </w:rPr>
        <w:t xml:space="preserve"> </w:t>
      </w:r>
      <w:r w:rsidRPr="006809BA">
        <w:rPr>
          <w:rFonts w:ascii="Times New Roman" w:eastAsia="Arial Unicode MS" w:hAnsi="Times New Roman" w:cs="Times New Roman"/>
          <w:sz w:val="24"/>
          <w:u w:val="single"/>
          <w:lang w:eastAsia="ru-RU"/>
        </w:rPr>
        <w:tab/>
      </w:r>
      <w:r w:rsidR="008F69F3">
        <w:rPr>
          <w:rFonts w:ascii="Times New Roman" w:eastAsia="Arial Unicode MS" w:hAnsi="Times New Roman" w:cs="Times New Roman"/>
          <w:sz w:val="24"/>
          <w:lang w:eastAsia="ru-RU"/>
        </w:rPr>
        <w:t>2022</w:t>
      </w:r>
      <w:r w:rsidRPr="006809BA">
        <w:rPr>
          <w:rFonts w:ascii="Times New Roman" w:eastAsia="Arial Unicode MS" w:hAnsi="Times New Roman" w:cs="Times New Roman"/>
          <w:sz w:val="24"/>
          <w:lang w:eastAsia="ru-RU"/>
        </w:rPr>
        <w:t xml:space="preserve"> год</w:t>
      </w:r>
    </w:p>
    <w:p w14:paraId="38B82DBA" w14:textId="77777777" w:rsidR="006809BA" w:rsidRPr="006809BA" w:rsidRDefault="006809BA" w:rsidP="006809BA">
      <w:pPr>
        <w:tabs>
          <w:tab w:val="left" w:pos="5202"/>
          <w:tab w:val="left" w:pos="8562"/>
          <w:tab w:val="left" w:pos="10879"/>
        </w:tabs>
        <w:spacing w:after="200" w:line="276" w:lineRule="auto"/>
        <w:jc w:val="right"/>
        <w:rPr>
          <w:rFonts w:ascii="Times New Roman" w:eastAsia="Arial Unicode MS" w:hAnsi="Times New Roman" w:cs="Times New Roman"/>
          <w:sz w:val="24"/>
          <w:lang w:eastAsia="ru-RU"/>
        </w:rPr>
      </w:pPr>
      <w:r w:rsidRPr="006809BA">
        <w:rPr>
          <w:rFonts w:ascii="Times New Roman" w:eastAsia="Arial Unicode MS" w:hAnsi="Times New Roman" w:cs="Times New Roman"/>
          <w:sz w:val="24"/>
          <w:u w:val="single"/>
          <w:lang w:eastAsia="ru-RU"/>
        </w:rPr>
        <w:tab/>
      </w:r>
      <w:r w:rsidRPr="006809BA">
        <w:rPr>
          <w:rFonts w:ascii="Times New Roman" w:eastAsia="Arial Unicode MS" w:hAnsi="Times New Roman" w:cs="Times New Roman"/>
          <w:sz w:val="24"/>
          <w:lang w:eastAsia="ru-RU"/>
        </w:rPr>
        <w:t>/</w:t>
      </w:r>
      <w:r w:rsidRPr="006809BA">
        <w:rPr>
          <w:rFonts w:ascii="Times New Roman" w:eastAsia="Arial Unicode MS" w:hAnsi="Times New Roman" w:cs="Times New Roman"/>
          <w:sz w:val="24"/>
          <w:u w:val="single"/>
          <w:lang w:eastAsia="ru-RU"/>
        </w:rPr>
        <w:t xml:space="preserve"> </w:t>
      </w:r>
      <w:r w:rsidRPr="006809BA">
        <w:rPr>
          <w:rFonts w:ascii="Times New Roman" w:eastAsia="Arial Unicode MS" w:hAnsi="Times New Roman" w:cs="Times New Roman"/>
          <w:sz w:val="24"/>
          <w:u w:val="single"/>
          <w:lang w:eastAsia="ru-RU"/>
        </w:rPr>
        <w:tab/>
      </w:r>
      <w:r w:rsidRPr="006809BA">
        <w:rPr>
          <w:rFonts w:ascii="Times New Roman" w:eastAsia="Arial Unicode MS" w:hAnsi="Times New Roman" w:cs="Times New Roman"/>
          <w:sz w:val="24"/>
          <w:lang w:eastAsia="ru-RU"/>
        </w:rPr>
        <w:t>/</w:t>
      </w:r>
    </w:p>
    <w:p w14:paraId="0CBF12F0" w14:textId="77777777" w:rsidR="006809BA" w:rsidRPr="006809BA" w:rsidRDefault="006809BA" w:rsidP="006809BA">
      <w:pPr>
        <w:tabs>
          <w:tab w:val="left" w:pos="8772"/>
        </w:tabs>
        <w:spacing w:after="200" w:line="276" w:lineRule="auto"/>
        <w:jc w:val="right"/>
        <w:rPr>
          <w:rFonts w:ascii="Times New Roman" w:eastAsia="Times New Roman" w:hAnsi="Times New Roman" w:cs="Times New Roman"/>
          <w:sz w:val="18"/>
          <w:lang w:eastAsia="ru-RU"/>
        </w:rPr>
      </w:pPr>
      <w:r w:rsidRPr="006809BA">
        <w:rPr>
          <w:rFonts w:ascii="Times New Roman" w:eastAsia="Arial Unicode MS" w:hAnsi="Times New Roman" w:cs="Times New Roman"/>
          <w:sz w:val="18"/>
          <w:lang w:eastAsia="ru-RU"/>
        </w:rPr>
        <w:t>подпись</w:t>
      </w:r>
      <w:r w:rsidRPr="006809BA">
        <w:rPr>
          <w:rFonts w:ascii="Times New Roman" w:eastAsia="Arial Unicode MS" w:hAnsi="Times New Roman" w:cs="Times New Roman"/>
          <w:spacing w:val="-4"/>
          <w:sz w:val="18"/>
          <w:lang w:eastAsia="ru-RU"/>
        </w:rPr>
        <w:t xml:space="preserve"> </w:t>
      </w:r>
      <w:r w:rsidRPr="006809BA">
        <w:rPr>
          <w:rFonts w:ascii="Times New Roman" w:eastAsia="Arial Unicode MS" w:hAnsi="Times New Roman" w:cs="Times New Roman"/>
          <w:sz w:val="18"/>
          <w:lang w:eastAsia="ru-RU"/>
        </w:rPr>
        <w:t>руководителя ОО                                                                                     расшифровка</w:t>
      </w:r>
      <w:r w:rsidRPr="006809BA">
        <w:rPr>
          <w:rFonts w:ascii="Times New Roman" w:eastAsia="Arial Unicode MS" w:hAnsi="Times New Roman" w:cs="Times New Roman"/>
          <w:spacing w:val="-1"/>
          <w:sz w:val="18"/>
          <w:lang w:eastAsia="ru-RU"/>
        </w:rPr>
        <w:t xml:space="preserve"> </w:t>
      </w:r>
      <w:r w:rsidRPr="006809BA">
        <w:rPr>
          <w:rFonts w:ascii="Times New Roman" w:eastAsia="Arial Unicode MS" w:hAnsi="Times New Roman" w:cs="Times New Roman"/>
          <w:sz w:val="18"/>
          <w:lang w:eastAsia="ru-RU"/>
        </w:rPr>
        <w:t>подписи</w:t>
      </w:r>
    </w:p>
    <w:p w14:paraId="5E06C0ED" w14:textId="6AE4B896" w:rsidR="00472E64" w:rsidRPr="00472E64" w:rsidRDefault="00472E64" w:rsidP="00472E64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44242521" w14:textId="77777777" w:rsidR="00472E64" w:rsidRPr="00472E64" w:rsidRDefault="00472E64" w:rsidP="00472E64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39B14572" w14:textId="77777777" w:rsidR="00472E64" w:rsidRPr="00472E64" w:rsidRDefault="00472E64" w:rsidP="00472E64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p w14:paraId="60C1F3D0" w14:textId="77777777" w:rsidR="00472E64" w:rsidRPr="00472E64" w:rsidRDefault="00472E64" w:rsidP="00472E64">
      <w:pPr>
        <w:spacing w:after="0" w:line="240" w:lineRule="auto"/>
        <w:ind w:left="709" w:firstLine="4394"/>
        <w:jc w:val="center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</w:p>
    <w:p w14:paraId="0BB364C2" w14:textId="77777777" w:rsidR="00472E64" w:rsidRPr="00472E64" w:rsidRDefault="00472E64" w:rsidP="00472E64">
      <w:pPr>
        <w:spacing w:after="0" w:line="240" w:lineRule="auto"/>
        <w:ind w:left="5103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</w:p>
    <w:p w14:paraId="5C6A0A13" w14:textId="77777777" w:rsidR="00DA1340" w:rsidRDefault="00472E64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83B3A">
        <w:rPr>
          <w:rFonts w:ascii="Liberation Serif" w:eastAsia="Times New Roman" w:hAnsi="Liberation Serif" w:cs="Times New Roman"/>
          <w:sz w:val="24"/>
          <w:szCs w:val="24"/>
          <w:lang w:eastAsia="ru-RU"/>
        </w:rPr>
        <w:br w:type="page"/>
      </w:r>
    </w:p>
    <w:p w14:paraId="1834E6ED" w14:textId="751C42AE" w:rsidR="007B7FED" w:rsidRPr="001342E1" w:rsidRDefault="006D5A30" w:rsidP="007B7FED">
      <w:pPr>
        <w:spacing w:after="0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 w:rsidRPr="001342E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342E1">
        <w:rPr>
          <w:rFonts w:ascii="Times New Roman" w:hAnsi="Times New Roman" w:cs="Times New Roman"/>
          <w:sz w:val="28"/>
          <w:szCs w:val="28"/>
        </w:rPr>
        <w:t>№</w:t>
      </w:r>
      <w:r w:rsidR="007B7FED" w:rsidRPr="001342E1">
        <w:rPr>
          <w:rFonts w:ascii="Times New Roman" w:hAnsi="Times New Roman" w:cs="Times New Roman"/>
          <w:sz w:val="28"/>
          <w:szCs w:val="28"/>
        </w:rPr>
        <w:t xml:space="preserve"> 2 </w:t>
      </w:r>
    </w:p>
    <w:p w14:paraId="65411CBB" w14:textId="77777777" w:rsidR="00717557" w:rsidRPr="00253884" w:rsidRDefault="00717557" w:rsidP="00260DC7">
      <w:pPr>
        <w:spacing w:after="0"/>
        <w:ind w:firstLine="426"/>
        <w:rPr>
          <w:sz w:val="28"/>
          <w:szCs w:val="28"/>
        </w:rPr>
      </w:pPr>
    </w:p>
    <w:p w14:paraId="606C8A7B" w14:textId="77777777" w:rsidR="00C579AA" w:rsidRDefault="00C579AA" w:rsidP="00C579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9AA">
        <w:rPr>
          <w:rFonts w:ascii="Times New Roman" w:hAnsi="Times New Roman" w:cs="Times New Roman"/>
          <w:b/>
          <w:sz w:val="28"/>
          <w:szCs w:val="28"/>
        </w:rPr>
        <w:t>Тематико-экспозиционный план</w:t>
      </w:r>
      <w:r w:rsidRPr="00C579AA">
        <w:rPr>
          <w:rFonts w:ascii="Times New Roman" w:hAnsi="Times New Roman" w:cs="Times New Roman"/>
          <w:b/>
          <w:sz w:val="28"/>
          <w:szCs w:val="28"/>
        </w:rPr>
        <w:cr/>
      </w:r>
    </w:p>
    <w:tbl>
      <w:tblPr>
        <w:tblStyle w:val="ab"/>
        <w:tblW w:w="9652" w:type="dxa"/>
        <w:tblLayout w:type="fixed"/>
        <w:tblLook w:val="04A0" w:firstRow="1" w:lastRow="0" w:firstColumn="1" w:lastColumn="0" w:noHBand="0" w:noVBand="1"/>
      </w:tblPr>
      <w:tblGrid>
        <w:gridCol w:w="2093"/>
        <w:gridCol w:w="1359"/>
        <w:gridCol w:w="2850"/>
        <w:gridCol w:w="1461"/>
        <w:gridCol w:w="1889"/>
      </w:tblGrid>
      <w:tr w:rsidR="00C579AA" w14:paraId="46CD2110" w14:textId="77777777" w:rsidTr="001B62D8">
        <w:tc>
          <w:tcPr>
            <w:tcW w:w="2093" w:type="dxa"/>
          </w:tcPr>
          <w:p w14:paraId="44F17AE4" w14:textId="77777777" w:rsidR="001B62D8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62D8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14:paraId="7F045DDB" w14:textId="7FEE44C5" w:rsidR="001B62D8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темы, </w:t>
            </w:r>
            <w:proofErr w:type="spellStart"/>
            <w:r w:rsidRPr="001B62D8">
              <w:rPr>
                <w:rFonts w:ascii="Times New Roman" w:hAnsi="Times New Roman" w:cs="Times New Roman"/>
                <w:sz w:val="26"/>
                <w:szCs w:val="26"/>
              </w:rPr>
              <w:t>подтемы</w:t>
            </w:r>
            <w:proofErr w:type="spellEnd"/>
            <w:r w:rsidRPr="001B62D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14:paraId="398F3809" w14:textId="72D134AC" w:rsidR="00C579AA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тематического компл</w:t>
            </w:r>
            <w:r w:rsidRPr="001B62D8">
              <w:rPr>
                <w:rFonts w:ascii="Times New Roman" w:hAnsi="Times New Roman" w:cs="Times New Roman"/>
                <w:sz w:val="26"/>
                <w:szCs w:val="26"/>
              </w:rPr>
              <w:t>екса</w:t>
            </w:r>
          </w:p>
        </w:tc>
        <w:tc>
          <w:tcPr>
            <w:tcW w:w="1359" w:type="dxa"/>
          </w:tcPr>
          <w:p w14:paraId="60B5AD45" w14:textId="14BEAA6F" w:rsidR="001B62D8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</w:t>
            </w:r>
            <w:r w:rsidRPr="001B62D8">
              <w:rPr>
                <w:rFonts w:ascii="Times New Roman" w:hAnsi="Times New Roman" w:cs="Times New Roman"/>
                <w:sz w:val="26"/>
                <w:szCs w:val="26"/>
              </w:rPr>
              <w:t>вание</w:t>
            </w:r>
          </w:p>
          <w:p w14:paraId="466595F9" w14:textId="719D3000" w:rsidR="00C579AA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экспонат</w:t>
            </w:r>
            <w:r w:rsidRPr="001B62D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2850" w:type="dxa"/>
          </w:tcPr>
          <w:p w14:paraId="42375017" w14:textId="246AAFC7" w:rsidR="00C579AA" w:rsidRPr="001B62D8" w:rsidRDefault="001B62D8" w:rsidP="00C57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62D8">
              <w:rPr>
                <w:rFonts w:ascii="Times New Roman" w:hAnsi="Times New Roman" w:cs="Times New Roman"/>
                <w:sz w:val="26"/>
                <w:szCs w:val="26"/>
              </w:rPr>
              <w:t>Описание экспоната</w:t>
            </w:r>
          </w:p>
        </w:tc>
        <w:tc>
          <w:tcPr>
            <w:tcW w:w="1461" w:type="dxa"/>
          </w:tcPr>
          <w:p w14:paraId="5F086C01" w14:textId="6A893096" w:rsidR="00C579AA" w:rsidRPr="001B62D8" w:rsidRDefault="001B62D8" w:rsidP="00C579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Месторасп</w:t>
            </w:r>
            <w:r w:rsidRPr="001B62D8">
              <w:rPr>
                <w:rFonts w:ascii="Times New Roman" w:hAnsi="Times New Roman" w:cs="Times New Roman"/>
                <w:sz w:val="26"/>
                <w:szCs w:val="26"/>
              </w:rPr>
              <w:t>оложение экспоната</w:t>
            </w:r>
          </w:p>
        </w:tc>
        <w:tc>
          <w:tcPr>
            <w:tcW w:w="1889" w:type="dxa"/>
          </w:tcPr>
          <w:p w14:paraId="40154F67" w14:textId="77777777" w:rsidR="001B62D8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62D8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  <w:p w14:paraId="0C94045A" w14:textId="77777777" w:rsidR="001B62D8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62D8">
              <w:rPr>
                <w:rFonts w:ascii="Times New Roman" w:hAnsi="Times New Roman" w:cs="Times New Roman"/>
                <w:sz w:val="26"/>
                <w:szCs w:val="26"/>
              </w:rPr>
              <w:t>(рекомендации по</w:t>
            </w:r>
          </w:p>
          <w:p w14:paraId="2577B3AF" w14:textId="77777777" w:rsidR="001B62D8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62D8">
              <w:rPr>
                <w:rFonts w:ascii="Times New Roman" w:hAnsi="Times New Roman" w:cs="Times New Roman"/>
                <w:sz w:val="26"/>
                <w:szCs w:val="26"/>
              </w:rPr>
              <w:t>группировке экспонатов,</w:t>
            </w:r>
          </w:p>
          <w:p w14:paraId="6124408C" w14:textId="7C3502E2" w:rsidR="00C579AA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62D8">
              <w:rPr>
                <w:rFonts w:ascii="Times New Roman" w:hAnsi="Times New Roman" w:cs="Times New Roman"/>
                <w:sz w:val="26"/>
                <w:szCs w:val="26"/>
              </w:rPr>
              <w:t>оформлению и т.д.)</w:t>
            </w:r>
          </w:p>
        </w:tc>
      </w:tr>
      <w:tr w:rsidR="00C579AA" w14:paraId="700A5749" w14:textId="77777777" w:rsidTr="001B62D8">
        <w:tc>
          <w:tcPr>
            <w:tcW w:w="2093" w:type="dxa"/>
          </w:tcPr>
          <w:p w14:paraId="7C36C47E" w14:textId="77777777" w:rsidR="001B62D8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D8">
              <w:rPr>
                <w:rFonts w:ascii="Times New Roman" w:hAnsi="Times New Roman" w:cs="Times New Roman"/>
                <w:sz w:val="24"/>
                <w:szCs w:val="24"/>
              </w:rPr>
              <w:t>Указываются точно</w:t>
            </w:r>
          </w:p>
          <w:p w14:paraId="5C1D05DD" w14:textId="77777777" w:rsidR="001B62D8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D8">
              <w:rPr>
                <w:rFonts w:ascii="Times New Roman" w:hAnsi="Times New Roman" w:cs="Times New Roman"/>
                <w:sz w:val="24"/>
                <w:szCs w:val="24"/>
              </w:rPr>
              <w:t>сформированные</w:t>
            </w:r>
          </w:p>
          <w:p w14:paraId="6076E54C" w14:textId="77777777" w:rsidR="001B62D8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D8">
              <w:rPr>
                <w:rFonts w:ascii="Times New Roman" w:hAnsi="Times New Roman" w:cs="Times New Roman"/>
                <w:sz w:val="24"/>
                <w:szCs w:val="24"/>
              </w:rPr>
              <w:t>названия разделов и</w:t>
            </w:r>
          </w:p>
          <w:p w14:paraId="467A335C" w14:textId="4C4771AB" w:rsidR="00C579AA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D8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</w:p>
        </w:tc>
        <w:tc>
          <w:tcPr>
            <w:tcW w:w="1359" w:type="dxa"/>
          </w:tcPr>
          <w:p w14:paraId="59113460" w14:textId="77777777" w:rsidR="00C579AA" w:rsidRPr="001B62D8" w:rsidRDefault="00C579AA" w:rsidP="00C57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0" w:type="dxa"/>
          </w:tcPr>
          <w:p w14:paraId="771639F8" w14:textId="77777777" w:rsidR="001B62D8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D8">
              <w:rPr>
                <w:rFonts w:ascii="Times New Roman" w:hAnsi="Times New Roman" w:cs="Times New Roman"/>
                <w:sz w:val="24"/>
                <w:szCs w:val="24"/>
              </w:rPr>
              <w:t>учетный</w:t>
            </w:r>
          </w:p>
          <w:p w14:paraId="2ABADB67" w14:textId="77777777" w:rsidR="001B62D8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D8">
              <w:rPr>
                <w:rFonts w:ascii="Times New Roman" w:hAnsi="Times New Roman" w:cs="Times New Roman"/>
                <w:sz w:val="24"/>
                <w:szCs w:val="24"/>
              </w:rPr>
              <w:t>номер, подлинник</w:t>
            </w:r>
          </w:p>
          <w:p w14:paraId="3B6C9A7D" w14:textId="77777777" w:rsidR="001B62D8" w:rsidRDefault="001B62D8" w:rsidP="001B6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D8">
              <w:rPr>
                <w:rFonts w:ascii="Times New Roman" w:hAnsi="Times New Roman" w:cs="Times New Roman"/>
                <w:sz w:val="24"/>
                <w:szCs w:val="24"/>
              </w:rPr>
              <w:t>/воспроизведение/</w:t>
            </w:r>
          </w:p>
          <w:p w14:paraId="08D2591B" w14:textId="62AA0827" w:rsidR="001B62D8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r w:rsidRPr="001B62D8">
              <w:rPr>
                <w:rFonts w:ascii="Times New Roman" w:hAnsi="Times New Roman" w:cs="Times New Roman"/>
                <w:sz w:val="24"/>
                <w:szCs w:val="24"/>
              </w:rPr>
              <w:t>помогательный,</w:t>
            </w:r>
          </w:p>
          <w:p w14:paraId="08B1176F" w14:textId="77777777" w:rsidR="001B62D8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D8">
              <w:rPr>
                <w:rFonts w:ascii="Times New Roman" w:hAnsi="Times New Roman" w:cs="Times New Roman"/>
                <w:sz w:val="24"/>
                <w:szCs w:val="24"/>
              </w:rPr>
              <w:t>размер, материал,</w:t>
            </w:r>
          </w:p>
          <w:p w14:paraId="0CDCC0C3" w14:textId="77777777" w:rsidR="001B62D8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D8">
              <w:rPr>
                <w:rFonts w:ascii="Times New Roman" w:hAnsi="Times New Roman" w:cs="Times New Roman"/>
                <w:sz w:val="24"/>
                <w:szCs w:val="24"/>
              </w:rPr>
              <w:t>описание, место</w:t>
            </w:r>
          </w:p>
          <w:p w14:paraId="0BDBBE9A" w14:textId="77777777" w:rsidR="001B62D8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D8">
              <w:rPr>
                <w:rFonts w:ascii="Times New Roman" w:hAnsi="Times New Roman" w:cs="Times New Roman"/>
                <w:sz w:val="24"/>
                <w:szCs w:val="24"/>
              </w:rPr>
              <w:t>бытования,</w:t>
            </w:r>
          </w:p>
          <w:p w14:paraId="3007A22D" w14:textId="77777777" w:rsidR="001B62D8" w:rsidRDefault="001B62D8" w:rsidP="001B6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D8">
              <w:rPr>
                <w:rFonts w:ascii="Times New Roman" w:hAnsi="Times New Roman" w:cs="Times New Roman"/>
                <w:sz w:val="24"/>
                <w:szCs w:val="24"/>
              </w:rPr>
              <w:t>автор/</w:t>
            </w:r>
          </w:p>
          <w:p w14:paraId="141292CC" w14:textId="0DF90888" w:rsidR="001B62D8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принадлежнос</w:t>
            </w:r>
            <w:r w:rsidRPr="001B62D8">
              <w:rPr>
                <w:rFonts w:ascii="Times New Roman" w:hAnsi="Times New Roman" w:cs="Times New Roman"/>
                <w:sz w:val="24"/>
                <w:szCs w:val="24"/>
              </w:rPr>
              <w:t>ть, источник</w:t>
            </w:r>
          </w:p>
          <w:p w14:paraId="279652A9" w14:textId="77777777" w:rsidR="001B62D8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D8">
              <w:rPr>
                <w:rFonts w:ascii="Times New Roman" w:hAnsi="Times New Roman" w:cs="Times New Roman"/>
                <w:sz w:val="24"/>
                <w:szCs w:val="24"/>
              </w:rPr>
              <w:t>поступления в</w:t>
            </w:r>
          </w:p>
          <w:p w14:paraId="04132C8F" w14:textId="4CEDD9DC" w:rsidR="00C579AA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D8">
              <w:rPr>
                <w:rFonts w:ascii="Times New Roman" w:hAnsi="Times New Roman" w:cs="Times New Roman"/>
                <w:sz w:val="24"/>
                <w:szCs w:val="24"/>
              </w:rPr>
              <w:t>музей.</w:t>
            </w:r>
          </w:p>
        </w:tc>
        <w:tc>
          <w:tcPr>
            <w:tcW w:w="1461" w:type="dxa"/>
          </w:tcPr>
          <w:p w14:paraId="6EA109B7" w14:textId="77777777" w:rsidR="00C579AA" w:rsidRPr="001B62D8" w:rsidRDefault="00C579AA" w:rsidP="00C579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14:paraId="448944F2" w14:textId="77777777" w:rsidR="001B62D8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D8">
              <w:rPr>
                <w:rFonts w:ascii="Times New Roman" w:hAnsi="Times New Roman" w:cs="Times New Roman"/>
                <w:sz w:val="24"/>
                <w:szCs w:val="24"/>
              </w:rPr>
              <w:t>рекомендации по</w:t>
            </w:r>
          </w:p>
          <w:p w14:paraId="6126C2EA" w14:textId="77777777" w:rsidR="001B62D8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D8">
              <w:rPr>
                <w:rFonts w:ascii="Times New Roman" w:hAnsi="Times New Roman" w:cs="Times New Roman"/>
                <w:sz w:val="24"/>
                <w:szCs w:val="24"/>
              </w:rPr>
              <w:t>группировке,</w:t>
            </w:r>
          </w:p>
          <w:p w14:paraId="27108465" w14:textId="77777777" w:rsidR="001B62D8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D8">
              <w:rPr>
                <w:rFonts w:ascii="Times New Roman" w:hAnsi="Times New Roman" w:cs="Times New Roman"/>
                <w:sz w:val="24"/>
                <w:szCs w:val="24"/>
              </w:rPr>
              <w:t>оформлению,</w:t>
            </w:r>
          </w:p>
          <w:p w14:paraId="3FB3D40F" w14:textId="77777777" w:rsidR="001B62D8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D8">
              <w:rPr>
                <w:rFonts w:ascii="Times New Roman" w:hAnsi="Times New Roman" w:cs="Times New Roman"/>
                <w:sz w:val="24"/>
                <w:szCs w:val="24"/>
              </w:rPr>
              <w:t>реставрации экспонатов,</w:t>
            </w:r>
          </w:p>
          <w:p w14:paraId="70DB1438" w14:textId="77777777" w:rsidR="001B62D8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2D8">
              <w:rPr>
                <w:rFonts w:ascii="Times New Roman" w:hAnsi="Times New Roman" w:cs="Times New Roman"/>
                <w:sz w:val="24"/>
                <w:szCs w:val="24"/>
              </w:rPr>
              <w:t>техническим средствам и</w:t>
            </w:r>
          </w:p>
          <w:p w14:paraId="32FEB249" w14:textId="1FA3A135" w:rsidR="00C579AA" w:rsidRPr="001B62D8" w:rsidRDefault="001B62D8" w:rsidP="001B6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2D8"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</w:tr>
    </w:tbl>
    <w:p w14:paraId="5029E51D" w14:textId="4D1CAED9" w:rsidR="007811FF" w:rsidRDefault="007811FF" w:rsidP="00C579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476458" w14:textId="77777777" w:rsidR="007811FF" w:rsidRDefault="007811FF" w:rsidP="0071755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E189DE" w14:textId="77777777" w:rsidR="007811FF" w:rsidRDefault="007811FF" w:rsidP="0071755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72D3E7" w14:textId="77777777" w:rsidR="007811FF" w:rsidRDefault="007811FF" w:rsidP="0071755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381EFB" w14:textId="77777777" w:rsidR="007811FF" w:rsidRDefault="007811FF" w:rsidP="0071755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0969C4" w14:textId="77777777" w:rsidR="007811FF" w:rsidRDefault="007811FF" w:rsidP="0071755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2B2ADE" w14:textId="77777777" w:rsidR="007811FF" w:rsidRDefault="007811FF" w:rsidP="0071755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1855FF" w14:textId="77777777" w:rsidR="007811FF" w:rsidRDefault="007811FF" w:rsidP="0071755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A7FF2F" w14:textId="77777777" w:rsidR="007811FF" w:rsidRDefault="007811FF" w:rsidP="0071755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F5AF53" w14:textId="77777777" w:rsidR="007811FF" w:rsidRDefault="007811FF" w:rsidP="0071755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53E9A8" w14:textId="77777777" w:rsidR="007811FF" w:rsidRDefault="007811FF" w:rsidP="0071755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A7449B" w14:textId="77777777" w:rsidR="007811FF" w:rsidRDefault="007811FF" w:rsidP="0071755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FFEF09" w14:textId="77777777" w:rsidR="007811FF" w:rsidRDefault="007811FF" w:rsidP="0071755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820883" w14:textId="77777777" w:rsidR="007811FF" w:rsidRDefault="007811FF" w:rsidP="0071755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8D2DB5" w14:textId="77777777" w:rsidR="007811FF" w:rsidRDefault="007811FF" w:rsidP="0071755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1F415B" w14:textId="77777777" w:rsidR="007811FF" w:rsidRDefault="007811FF" w:rsidP="0071755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1B40A3" w14:textId="77777777" w:rsidR="007811FF" w:rsidRDefault="007811FF" w:rsidP="0071755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8B7B5E" w14:textId="77777777" w:rsidR="007811FF" w:rsidRDefault="007811FF" w:rsidP="0071755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0889EE" w14:textId="77777777" w:rsidR="007811FF" w:rsidRDefault="007811FF" w:rsidP="0071755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A065ED" w14:textId="77777777" w:rsidR="007811FF" w:rsidRDefault="007811FF" w:rsidP="0071755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171744" w14:textId="77777777" w:rsidR="007811FF" w:rsidRDefault="007811FF" w:rsidP="001B62D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6379817" w14:textId="77777777" w:rsidR="007811FF" w:rsidRDefault="007811FF" w:rsidP="0071755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D27DD4" w14:textId="4EB7BF1F" w:rsidR="007811FF" w:rsidRPr="001342E1" w:rsidRDefault="007811FF" w:rsidP="007811FF">
      <w:pPr>
        <w:spacing w:after="0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1342E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 </w:t>
      </w:r>
      <w:r w:rsidR="001342E1">
        <w:rPr>
          <w:rFonts w:ascii="Times New Roman" w:hAnsi="Times New Roman" w:cs="Times New Roman"/>
          <w:sz w:val="28"/>
          <w:szCs w:val="28"/>
        </w:rPr>
        <w:t>№</w:t>
      </w:r>
      <w:proofErr w:type="gramEnd"/>
      <w:r w:rsidR="001342E1">
        <w:rPr>
          <w:rFonts w:ascii="Times New Roman" w:hAnsi="Times New Roman" w:cs="Times New Roman"/>
          <w:sz w:val="28"/>
          <w:szCs w:val="28"/>
        </w:rPr>
        <w:t xml:space="preserve"> </w:t>
      </w:r>
      <w:r w:rsidRPr="001342E1">
        <w:rPr>
          <w:rFonts w:ascii="Times New Roman" w:hAnsi="Times New Roman" w:cs="Times New Roman"/>
          <w:sz w:val="28"/>
          <w:szCs w:val="28"/>
        </w:rPr>
        <w:t>3</w:t>
      </w:r>
    </w:p>
    <w:p w14:paraId="383AD728" w14:textId="77777777" w:rsidR="007811FF" w:rsidRDefault="007811FF" w:rsidP="0071755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99376E" w14:textId="77777777" w:rsidR="00717557" w:rsidRPr="003D357F" w:rsidRDefault="007B7FED" w:rsidP="00717557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57F">
        <w:rPr>
          <w:rFonts w:ascii="Times New Roman" w:hAnsi="Times New Roman" w:cs="Times New Roman"/>
          <w:b/>
          <w:sz w:val="28"/>
          <w:szCs w:val="28"/>
        </w:rPr>
        <w:t>ИНВЕНТАРН</w:t>
      </w:r>
      <w:r w:rsidR="00717557" w:rsidRPr="003D357F">
        <w:rPr>
          <w:rFonts w:ascii="Times New Roman" w:hAnsi="Times New Roman" w:cs="Times New Roman"/>
          <w:b/>
          <w:sz w:val="28"/>
          <w:szCs w:val="28"/>
        </w:rPr>
        <w:t>АЯ КАРТОЧКА МУЗЕЙНОГО ПРЕДМЕТА</w:t>
      </w:r>
    </w:p>
    <w:p w14:paraId="34B621EE" w14:textId="77777777" w:rsidR="003D357F" w:rsidRDefault="003D357F" w:rsidP="00253884">
      <w:pPr>
        <w:spacing w:after="0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14:paraId="5958FF6A" w14:textId="77777777" w:rsidR="00253884" w:rsidRPr="003D357F" w:rsidRDefault="007B7FED" w:rsidP="00253884">
      <w:pPr>
        <w:spacing w:after="0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3D357F">
        <w:rPr>
          <w:rFonts w:ascii="Times New Roman" w:hAnsi="Times New Roman" w:cs="Times New Roman"/>
          <w:b/>
          <w:sz w:val="28"/>
          <w:szCs w:val="28"/>
        </w:rPr>
        <w:t>Фотография</w:t>
      </w:r>
      <w:r w:rsidRPr="00717557">
        <w:rPr>
          <w:rFonts w:ascii="Times New Roman" w:hAnsi="Times New Roman" w:cs="Times New Roman"/>
          <w:sz w:val="28"/>
          <w:szCs w:val="28"/>
        </w:rPr>
        <w:t xml:space="preserve"> </w:t>
      </w:r>
      <w:r w:rsidRPr="003D357F">
        <w:rPr>
          <w:rFonts w:ascii="Times New Roman" w:hAnsi="Times New Roman" w:cs="Times New Roman"/>
          <w:b/>
          <w:sz w:val="28"/>
          <w:szCs w:val="28"/>
        </w:rPr>
        <w:t xml:space="preserve">предмета </w:t>
      </w:r>
    </w:p>
    <w:p w14:paraId="57F40434" w14:textId="77777777" w:rsidR="00253884" w:rsidRPr="003D357F" w:rsidRDefault="007B7FED" w:rsidP="00253884">
      <w:pPr>
        <w:spacing w:after="0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3D357F">
        <w:rPr>
          <w:rFonts w:ascii="Times New Roman" w:hAnsi="Times New Roman" w:cs="Times New Roman"/>
          <w:b/>
          <w:sz w:val="28"/>
          <w:szCs w:val="28"/>
        </w:rPr>
        <w:t xml:space="preserve">Инвентарный номер </w:t>
      </w:r>
    </w:p>
    <w:p w14:paraId="37EC9D2B" w14:textId="77777777" w:rsidR="00253884" w:rsidRPr="003D357F" w:rsidRDefault="007B7FED" w:rsidP="00253884">
      <w:pPr>
        <w:spacing w:after="0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3D357F">
        <w:rPr>
          <w:rFonts w:ascii="Times New Roman" w:hAnsi="Times New Roman" w:cs="Times New Roman"/>
          <w:b/>
          <w:sz w:val="28"/>
          <w:szCs w:val="28"/>
        </w:rPr>
        <w:t xml:space="preserve">Дата и автор записи в инвентарной книге </w:t>
      </w:r>
    </w:p>
    <w:p w14:paraId="0A7CFE56" w14:textId="77777777" w:rsidR="00253884" w:rsidRDefault="007B7FED" w:rsidP="0025388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3D357F">
        <w:rPr>
          <w:rFonts w:ascii="Times New Roman" w:hAnsi="Times New Roman" w:cs="Times New Roman"/>
          <w:b/>
          <w:sz w:val="28"/>
          <w:szCs w:val="28"/>
        </w:rPr>
        <w:t>Время, источник, способ поступления в фонд</w:t>
      </w:r>
      <w:r w:rsidRPr="00717557">
        <w:rPr>
          <w:rFonts w:ascii="Times New Roman" w:hAnsi="Times New Roman" w:cs="Times New Roman"/>
          <w:sz w:val="28"/>
          <w:szCs w:val="28"/>
        </w:rPr>
        <w:t xml:space="preserve"> (дата приема, источник поступления, форма поступления, сопроводительные документы) </w:t>
      </w:r>
    </w:p>
    <w:p w14:paraId="446A1BA3" w14:textId="77777777" w:rsidR="00253884" w:rsidRDefault="007B7FED" w:rsidP="0025388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717557">
        <w:rPr>
          <w:rFonts w:ascii="Times New Roman" w:hAnsi="Times New Roman" w:cs="Times New Roman"/>
          <w:sz w:val="28"/>
          <w:szCs w:val="28"/>
        </w:rPr>
        <w:t xml:space="preserve">Наименование предмета </w:t>
      </w:r>
    </w:p>
    <w:p w14:paraId="33AF59C2" w14:textId="1F0A88EF" w:rsidR="00253884" w:rsidRDefault="007B7FED" w:rsidP="0025388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3D357F">
        <w:rPr>
          <w:rFonts w:ascii="Times New Roman" w:hAnsi="Times New Roman" w:cs="Times New Roman"/>
          <w:b/>
          <w:sz w:val="28"/>
          <w:szCs w:val="28"/>
        </w:rPr>
        <w:t xml:space="preserve">Авторство предмета </w:t>
      </w:r>
      <w:r w:rsidRPr="00717557">
        <w:rPr>
          <w:rFonts w:ascii="Times New Roman" w:hAnsi="Times New Roman" w:cs="Times New Roman"/>
          <w:sz w:val="28"/>
          <w:szCs w:val="28"/>
        </w:rPr>
        <w:t>(изготовитель / составитель / художник / автор / предприятие –</w:t>
      </w:r>
      <w:r w:rsidR="00253884">
        <w:rPr>
          <w:rFonts w:ascii="Times New Roman" w:hAnsi="Times New Roman" w:cs="Times New Roman"/>
          <w:sz w:val="28"/>
          <w:szCs w:val="28"/>
        </w:rPr>
        <w:t xml:space="preserve"> </w:t>
      </w:r>
      <w:r w:rsidRPr="00717557">
        <w:rPr>
          <w:rFonts w:ascii="Times New Roman" w:hAnsi="Times New Roman" w:cs="Times New Roman"/>
          <w:sz w:val="28"/>
          <w:szCs w:val="28"/>
        </w:rPr>
        <w:t xml:space="preserve">изготовитель) </w:t>
      </w:r>
    </w:p>
    <w:p w14:paraId="4EE8A187" w14:textId="77777777" w:rsidR="00253884" w:rsidRDefault="007B7FED" w:rsidP="0025388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3D357F">
        <w:rPr>
          <w:rFonts w:ascii="Times New Roman" w:hAnsi="Times New Roman" w:cs="Times New Roman"/>
          <w:b/>
          <w:sz w:val="28"/>
          <w:szCs w:val="28"/>
        </w:rPr>
        <w:t>Место создания, бытования, события</w:t>
      </w:r>
      <w:r w:rsidR="00253884" w:rsidRPr="003D35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7557">
        <w:rPr>
          <w:rFonts w:ascii="Times New Roman" w:hAnsi="Times New Roman" w:cs="Times New Roman"/>
          <w:sz w:val="28"/>
          <w:szCs w:val="28"/>
        </w:rPr>
        <w:t>(географическое)</w:t>
      </w:r>
    </w:p>
    <w:p w14:paraId="354073A6" w14:textId="77777777" w:rsidR="00253884" w:rsidRDefault="007B7FED" w:rsidP="0025388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3D357F">
        <w:rPr>
          <w:rFonts w:ascii="Times New Roman" w:hAnsi="Times New Roman" w:cs="Times New Roman"/>
          <w:b/>
          <w:sz w:val="28"/>
          <w:szCs w:val="28"/>
        </w:rPr>
        <w:t>Описание</w:t>
      </w:r>
      <w:r w:rsidRPr="00717557">
        <w:rPr>
          <w:rFonts w:ascii="Times New Roman" w:hAnsi="Times New Roman" w:cs="Times New Roman"/>
          <w:sz w:val="28"/>
          <w:szCs w:val="28"/>
        </w:rPr>
        <w:t xml:space="preserve"> (внешний вид: форма, цвет, структура, стиль, изображения, надписи, клейма, содержание) </w:t>
      </w:r>
    </w:p>
    <w:p w14:paraId="41E7457E" w14:textId="77777777" w:rsidR="00253884" w:rsidRPr="003D357F" w:rsidRDefault="007B7FED" w:rsidP="00253884">
      <w:pPr>
        <w:spacing w:after="0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3D357F">
        <w:rPr>
          <w:rFonts w:ascii="Times New Roman" w:hAnsi="Times New Roman" w:cs="Times New Roman"/>
          <w:b/>
          <w:sz w:val="28"/>
          <w:szCs w:val="28"/>
        </w:rPr>
        <w:t>Датировка</w:t>
      </w:r>
    </w:p>
    <w:p w14:paraId="257D177B" w14:textId="13015211" w:rsidR="00253884" w:rsidRPr="003D357F" w:rsidRDefault="007B7FED" w:rsidP="00253884">
      <w:pPr>
        <w:spacing w:after="0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3D357F">
        <w:rPr>
          <w:rFonts w:ascii="Times New Roman" w:hAnsi="Times New Roman" w:cs="Times New Roman"/>
          <w:b/>
          <w:sz w:val="28"/>
          <w:szCs w:val="28"/>
        </w:rPr>
        <w:t xml:space="preserve">Материал, техника </w:t>
      </w:r>
    </w:p>
    <w:p w14:paraId="4426BF35" w14:textId="77777777" w:rsidR="00253884" w:rsidRPr="003D357F" w:rsidRDefault="007B7FED" w:rsidP="00253884">
      <w:pPr>
        <w:spacing w:after="0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3D357F">
        <w:rPr>
          <w:rFonts w:ascii="Times New Roman" w:hAnsi="Times New Roman" w:cs="Times New Roman"/>
          <w:b/>
          <w:sz w:val="28"/>
          <w:szCs w:val="28"/>
        </w:rPr>
        <w:t xml:space="preserve">Размеры </w:t>
      </w:r>
    </w:p>
    <w:p w14:paraId="0AB6B07F" w14:textId="1D82367D" w:rsidR="00253884" w:rsidRDefault="007B7FED" w:rsidP="00253884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3D357F">
        <w:rPr>
          <w:rFonts w:ascii="Times New Roman" w:hAnsi="Times New Roman" w:cs="Times New Roman"/>
          <w:b/>
          <w:sz w:val="28"/>
          <w:szCs w:val="28"/>
        </w:rPr>
        <w:t xml:space="preserve">Сохранность </w:t>
      </w:r>
      <w:r w:rsidRPr="00717557">
        <w:rPr>
          <w:rFonts w:ascii="Times New Roman" w:hAnsi="Times New Roman" w:cs="Times New Roman"/>
          <w:sz w:val="28"/>
          <w:szCs w:val="28"/>
        </w:rPr>
        <w:t xml:space="preserve">(общая оценка, утраты) </w:t>
      </w:r>
    </w:p>
    <w:p w14:paraId="13CFE47B" w14:textId="1D9DA745" w:rsidR="00DA1340" w:rsidRPr="00717557" w:rsidRDefault="007B7FED" w:rsidP="00253884">
      <w:pPr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57F">
        <w:rPr>
          <w:rFonts w:ascii="Times New Roman" w:hAnsi="Times New Roman" w:cs="Times New Roman"/>
          <w:b/>
          <w:sz w:val="28"/>
          <w:szCs w:val="28"/>
        </w:rPr>
        <w:t>Легенда</w:t>
      </w:r>
      <w:r w:rsidRPr="00717557">
        <w:rPr>
          <w:rFonts w:ascii="Times New Roman" w:hAnsi="Times New Roman" w:cs="Times New Roman"/>
          <w:sz w:val="28"/>
          <w:szCs w:val="28"/>
        </w:rPr>
        <w:t xml:space="preserve"> (история предмета, место и обстоятельства находки предмета, сведения о владельце, связь с историческими лицами и событиями, использование предмета и т.п.)</w:t>
      </w:r>
    </w:p>
    <w:p w14:paraId="297D097E" w14:textId="77777777" w:rsidR="00DA1340" w:rsidRDefault="00DA1340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3CE1F333" w14:textId="77777777" w:rsidR="00DA1340" w:rsidRDefault="00DA1340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433BCFDB" w14:textId="77777777" w:rsidR="00DA1340" w:rsidRDefault="00DA1340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68A1E6B6" w14:textId="77777777" w:rsidR="00DA1340" w:rsidRDefault="00DA1340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261CD260" w14:textId="77777777" w:rsidR="00DA1340" w:rsidRDefault="00DA1340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3ABF62D3" w14:textId="77777777" w:rsidR="00DA1340" w:rsidRDefault="00DA1340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5B3F0A19" w14:textId="77777777" w:rsidR="00DA1340" w:rsidRDefault="00DA1340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1C734BEF" w14:textId="77777777" w:rsidR="00DA1340" w:rsidRDefault="00DA1340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0E34C40D" w14:textId="77777777" w:rsidR="00DA1340" w:rsidRDefault="00DA1340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1951F15B" w14:textId="77777777" w:rsidR="00DA1340" w:rsidRDefault="00DA1340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77A4E03C" w14:textId="77777777" w:rsidR="00DA1340" w:rsidRDefault="00DA1340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0B3B5623" w14:textId="77777777" w:rsidR="00DA1340" w:rsidRDefault="00DA1340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7E642566" w14:textId="77777777" w:rsidR="00DA1340" w:rsidRDefault="00DA1340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62FBAC18" w14:textId="77777777" w:rsidR="00DA1340" w:rsidRDefault="00DA1340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6C06003D" w14:textId="77777777" w:rsidR="00DA1340" w:rsidRDefault="00DA1340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3D44171A" w14:textId="77777777" w:rsidR="00DA1340" w:rsidRDefault="00DA1340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78370C7F" w14:textId="77777777" w:rsidR="00DA1340" w:rsidRDefault="00DA1340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2BCDC666" w14:textId="77777777" w:rsidR="00996C6F" w:rsidRDefault="00996C6F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10410702" w14:textId="77777777" w:rsidR="00996C6F" w:rsidRDefault="00996C6F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29B683F0" w14:textId="77777777" w:rsidR="00996C6F" w:rsidRDefault="00996C6F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59F0481B" w14:textId="77777777" w:rsidR="00996C6F" w:rsidRDefault="00996C6F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720B1D4E" w14:textId="77777777" w:rsidR="00996C6F" w:rsidRDefault="00996C6F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72E74BFC" w14:textId="77777777" w:rsidR="00DA1340" w:rsidRDefault="00DA1340" w:rsidP="00283B3A">
      <w:pPr>
        <w:spacing w:after="0"/>
        <w:ind w:firstLine="426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2CD28234" w14:textId="7EE18462" w:rsidR="00283B3A" w:rsidRPr="001342E1" w:rsidRDefault="00472E64" w:rsidP="00283B3A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283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  <w:r w:rsidR="00996C6F" w:rsidRPr="001342E1">
        <w:rPr>
          <w:rFonts w:ascii="Times New Roman" w:hAnsi="Times New Roman" w:cs="Times New Roman"/>
          <w:sz w:val="24"/>
          <w:szCs w:val="24"/>
        </w:rPr>
        <w:t>Приложение</w:t>
      </w:r>
      <w:r w:rsidR="001342E1">
        <w:rPr>
          <w:rFonts w:ascii="Times New Roman" w:hAnsi="Times New Roman" w:cs="Times New Roman"/>
          <w:sz w:val="24"/>
          <w:szCs w:val="24"/>
        </w:rPr>
        <w:t xml:space="preserve"> №</w:t>
      </w:r>
      <w:r w:rsidR="00996C6F" w:rsidRPr="001342E1">
        <w:rPr>
          <w:rFonts w:ascii="Times New Roman" w:hAnsi="Times New Roman" w:cs="Times New Roman"/>
          <w:sz w:val="24"/>
          <w:szCs w:val="24"/>
        </w:rPr>
        <w:t xml:space="preserve"> 4</w:t>
      </w:r>
    </w:p>
    <w:p w14:paraId="22D9C568" w14:textId="77777777" w:rsidR="00283B3A" w:rsidRPr="00283B3A" w:rsidRDefault="00283B3A" w:rsidP="00283B3A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776E952" w14:textId="77777777" w:rsidR="00283B3A" w:rsidRPr="00283B3A" w:rsidRDefault="00283B3A" w:rsidP="00283B3A">
      <w:pPr>
        <w:pStyle w:val="ad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Согласие на обработку персональных данных</w:t>
      </w:r>
    </w:p>
    <w:p w14:paraId="47E1ADA7" w14:textId="77777777" w:rsidR="00283B3A" w:rsidRPr="00283B3A" w:rsidRDefault="00283B3A" w:rsidP="00283B3A">
      <w:pPr>
        <w:pStyle w:val="ad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(на несовершеннолетних)</w:t>
      </w:r>
    </w:p>
    <w:p w14:paraId="37CFC8B8" w14:textId="44347DD1" w:rsidR="00283B3A" w:rsidRPr="00283B3A" w:rsidRDefault="00283B3A" w:rsidP="00283B3A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Я,__________________________________________________________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______</w:t>
      </w:r>
    </w:p>
    <w:p w14:paraId="395407A5" w14:textId="03ECE6AC" w:rsidR="00283B3A" w:rsidRPr="00283B3A" w:rsidRDefault="00283B3A" w:rsidP="00283B3A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</w:t>
      </w:r>
      <w:r w:rsidR="00ED513F">
        <w:rPr>
          <w:rFonts w:ascii="Times New Roman" w:hAnsi="Times New Roman" w:cs="Times New Roman"/>
          <w:color w:val="000000" w:themeColor="text1"/>
          <w:sz w:val="24"/>
          <w:szCs w:val="24"/>
        </w:rPr>
        <w:t>____</w:t>
      </w:r>
    </w:p>
    <w:p w14:paraId="67B625BF" w14:textId="77777777" w:rsidR="00283B3A" w:rsidRPr="00283B3A" w:rsidRDefault="00283B3A" w:rsidP="00283B3A">
      <w:pPr>
        <w:spacing w:after="0" w:line="216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(фамилия, имя, отчество, адрес, паспорт, серия, номер, кем и когда выдан, статус законного представителя несовершеннолетнего – мать, отец, опекун, попечитель или уполномоченный представитель органа опеки и попечительства или учреждение социальной защиты, в котором находится нуждающийся в опеке или попечительстве несовершеннолетний, либо лица, действующего на основании доверенности, выданной законным представителем)</w:t>
      </w:r>
    </w:p>
    <w:p w14:paraId="2758D7BD" w14:textId="4F61A7DA" w:rsidR="00283B3A" w:rsidRPr="00283B3A" w:rsidRDefault="00283B3A" w:rsidP="00283B3A">
      <w:pPr>
        <w:spacing w:after="0"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далее – (Законный представитель) даю своё согласие </w:t>
      </w:r>
      <w:r w:rsidRPr="00283B3A">
        <w:rPr>
          <w:rFonts w:ascii="Times New Roman" w:hAnsi="Times New Roman" w:cs="Times New Roman"/>
          <w:sz w:val="24"/>
          <w:szCs w:val="24"/>
        </w:rPr>
        <w:t xml:space="preserve">Муниципальному автономному образовательному учреждению   </w:t>
      </w:r>
      <w:r>
        <w:rPr>
          <w:rFonts w:ascii="Times New Roman" w:hAnsi="Times New Roman" w:cs="Times New Roman"/>
          <w:sz w:val="24"/>
          <w:szCs w:val="24"/>
        </w:rPr>
        <w:t xml:space="preserve">дополнительного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образования  </w:t>
      </w:r>
      <w:r w:rsidRPr="00283B3A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283B3A">
        <w:rPr>
          <w:rFonts w:ascii="Times New Roman" w:hAnsi="Times New Roman" w:cs="Times New Roman"/>
          <w:sz w:val="24"/>
          <w:szCs w:val="24"/>
        </w:rPr>
        <w:t xml:space="preserve">Центр дополнительного образования детей «Фаворит»(г. Артемовский, ул. Гагарина, 9А) 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(далее – Оператор) на обработку своих персональных данных и персональных данных несовершеннолетнего:</w:t>
      </w:r>
    </w:p>
    <w:p w14:paraId="1659385E" w14:textId="17900677" w:rsidR="00283B3A" w:rsidRPr="00283B3A" w:rsidRDefault="00283B3A" w:rsidP="00283B3A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</w:p>
    <w:p w14:paraId="77D4254B" w14:textId="2CCB8A93" w:rsidR="00283B3A" w:rsidRPr="00283B3A" w:rsidRDefault="00283B3A" w:rsidP="00283B3A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</w:p>
    <w:p w14:paraId="20A7A276" w14:textId="77777777" w:rsidR="00283B3A" w:rsidRPr="00283B3A" w:rsidRDefault="00283B3A" w:rsidP="00283B3A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(фамилия, имя, отчество, адрес несовершеннолетнего, свидетельство о рождении или паспорт: серия, номер, кем и когда выдан)</w:t>
      </w:r>
    </w:p>
    <w:p w14:paraId="5A105837" w14:textId="77777777" w:rsidR="00283B3A" w:rsidRPr="00283B3A" w:rsidRDefault="00283B3A" w:rsidP="00283B3A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(далее – Несовершеннолетний) на следующих условиях.</w:t>
      </w:r>
    </w:p>
    <w:p w14:paraId="40151D88" w14:textId="77777777" w:rsidR="00283B3A" w:rsidRPr="00283B3A" w:rsidRDefault="00283B3A" w:rsidP="00283B3A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Законный представитель даёт согласие на обработку как с использованием средств автоматизации, так и без использования таких средств своих персональных данных и персональных данных Несовершеннолетнего, то есть совершение, в том числе,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14:paraId="051AC54C" w14:textId="77777777" w:rsidR="00283B3A" w:rsidRPr="00283B3A" w:rsidRDefault="00283B3A" w:rsidP="00283B3A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Перечень персональных данных Законного представителя, передаваемых Оператору на обработку:</w:t>
      </w:r>
    </w:p>
    <w:p w14:paraId="6F0FB4BF" w14:textId="77777777" w:rsidR="00283B3A" w:rsidRPr="00283B3A" w:rsidRDefault="00283B3A" w:rsidP="00283B3A">
      <w:pPr>
        <w:pStyle w:val="a3"/>
        <w:numPr>
          <w:ilvl w:val="0"/>
          <w:numId w:val="15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фамилия, имя, отчество;</w:t>
      </w:r>
    </w:p>
    <w:p w14:paraId="4895EFCF" w14:textId="77777777" w:rsidR="00283B3A" w:rsidRPr="00283B3A" w:rsidRDefault="00283B3A" w:rsidP="00283B3A">
      <w:pPr>
        <w:pStyle w:val="a3"/>
        <w:numPr>
          <w:ilvl w:val="0"/>
          <w:numId w:val="15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адрес;</w:t>
      </w:r>
    </w:p>
    <w:p w14:paraId="3B1DABBF" w14:textId="77777777" w:rsidR="00283B3A" w:rsidRPr="00283B3A" w:rsidRDefault="00283B3A" w:rsidP="00283B3A">
      <w:pPr>
        <w:pStyle w:val="a3"/>
        <w:numPr>
          <w:ilvl w:val="0"/>
          <w:numId w:val="15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об основном документе, удостоверяющем личность;</w:t>
      </w:r>
    </w:p>
    <w:p w14:paraId="7C52862A" w14:textId="77777777" w:rsidR="00283B3A" w:rsidRPr="00283B3A" w:rsidRDefault="00283B3A" w:rsidP="00283B3A">
      <w:pPr>
        <w:pStyle w:val="a3"/>
        <w:numPr>
          <w:ilvl w:val="0"/>
          <w:numId w:val="15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номер телефона;</w:t>
      </w:r>
    </w:p>
    <w:p w14:paraId="04F1F9EA" w14:textId="77777777" w:rsidR="00283B3A" w:rsidRPr="00283B3A" w:rsidRDefault="00283B3A" w:rsidP="00283B3A">
      <w:pPr>
        <w:pStyle w:val="a3"/>
        <w:numPr>
          <w:ilvl w:val="0"/>
          <w:numId w:val="15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адрес электронной почты.</w:t>
      </w:r>
    </w:p>
    <w:p w14:paraId="520D34D6" w14:textId="77777777" w:rsidR="00283B3A" w:rsidRPr="00283B3A" w:rsidRDefault="00283B3A" w:rsidP="00283B3A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Перечень персональных данных Несовершеннолетнего, передаваемых Оператору на обработку:</w:t>
      </w:r>
    </w:p>
    <w:p w14:paraId="5FB0E3BC" w14:textId="77777777" w:rsidR="00283B3A" w:rsidRPr="00283B3A" w:rsidRDefault="00283B3A" w:rsidP="00283B3A">
      <w:pPr>
        <w:pStyle w:val="a3"/>
        <w:numPr>
          <w:ilvl w:val="0"/>
          <w:numId w:val="15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фамилия, имя, отчество;</w:t>
      </w:r>
    </w:p>
    <w:p w14:paraId="201D9604" w14:textId="77777777" w:rsidR="00283B3A" w:rsidRPr="00283B3A" w:rsidRDefault="00283B3A" w:rsidP="00283B3A">
      <w:pPr>
        <w:pStyle w:val="a3"/>
        <w:numPr>
          <w:ilvl w:val="0"/>
          <w:numId w:val="15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год, месяц, дата рождения;</w:t>
      </w:r>
    </w:p>
    <w:p w14:paraId="2A10CE74" w14:textId="77777777" w:rsidR="00283B3A" w:rsidRPr="00283B3A" w:rsidRDefault="00283B3A" w:rsidP="00283B3A">
      <w:pPr>
        <w:pStyle w:val="a3"/>
        <w:numPr>
          <w:ilvl w:val="0"/>
          <w:numId w:val="15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адрес;</w:t>
      </w:r>
    </w:p>
    <w:p w14:paraId="61CCF80D" w14:textId="77777777" w:rsidR="00283B3A" w:rsidRPr="00283B3A" w:rsidRDefault="00283B3A" w:rsidP="00283B3A">
      <w:pPr>
        <w:pStyle w:val="a3"/>
        <w:numPr>
          <w:ilvl w:val="0"/>
          <w:numId w:val="15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об основном документе, удостоверяющем личность, или свидетельстве о рождении;</w:t>
      </w:r>
    </w:p>
    <w:p w14:paraId="0F55089B" w14:textId="77777777" w:rsidR="00283B3A" w:rsidRPr="00283B3A" w:rsidRDefault="00283B3A" w:rsidP="00283B3A">
      <w:pPr>
        <w:pStyle w:val="a3"/>
        <w:numPr>
          <w:ilvl w:val="0"/>
          <w:numId w:val="15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образовательное учреждение и его адрес, класс;</w:t>
      </w:r>
    </w:p>
    <w:p w14:paraId="4C37DBC7" w14:textId="77777777" w:rsidR="00283B3A" w:rsidRPr="00283B3A" w:rsidRDefault="00283B3A" w:rsidP="00283B3A">
      <w:pPr>
        <w:pStyle w:val="a3"/>
        <w:numPr>
          <w:ilvl w:val="0"/>
          <w:numId w:val="15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номер телефона;</w:t>
      </w:r>
    </w:p>
    <w:p w14:paraId="15F74759" w14:textId="77777777" w:rsidR="00283B3A" w:rsidRPr="00283B3A" w:rsidRDefault="00283B3A" w:rsidP="00283B3A">
      <w:pPr>
        <w:pStyle w:val="a3"/>
        <w:numPr>
          <w:ilvl w:val="0"/>
          <w:numId w:val="15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адрес электронной почты.</w:t>
      </w:r>
    </w:p>
    <w:p w14:paraId="4A78E3F1" w14:textId="77777777" w:rsidR="00283B3A" w:rsidRPr="00283B3A" w:rsidRDefault="00283B3A" w:rsidP="00283B3A">
      <w:pPr>
        <w:tabs>
          <w:tab w:val="left" w:pos="567"/>
          <w:tab w:val="left" w:pos="993"/>
        </w:tabs>
        <w:spacing w:after="0" w:line="216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Согласие даётся с целью участия Несовершеннолетнего в мероприятиях Оператора.</w:t>
      </w:r>
    </w:p>
    <w:p w14:paraId="1ACD80C0" w14:textId="77777777" w:rsidR="00283B3A" w:rsidRPr="00283B3A" w:rsidRDefault="00283B3A" w:rsidP="00283B3A">
      <w:pPr>
        <w:pStyle w:val="ad"/>
        <w:tabs>
          <w:tab w:val="left" w:pos="567"/>
          <w:tab w:val="left" w:pos="993"/>
        </w:tabs>
        <w:spacing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Законный представитель даёт согласие на передачу персональных данных Несовершеннолетнего третьим лицам и получение персональных данных Несовершеннолетнего от третьих лиц: Министерства образования и молодёжной политики Свердловской области, Министерства просвещения Российской Федерации, а также других учреждений и организаций, принимающих участие в проведении конкурсных мероприятий, для достижения вышеуказанных целей.</w:t>
      </w:r>
    </w:p>
    <w:p w14:paraId="58D10450" w14:textId="77777777" w:rsidR="00283B3A" w:rsidRPr="00283B3A" w:rsidRDefault="00283B3A" w:rsidP="00283B3A">
      <w:pPr>
        <w:tabs>
          <w:tab w:val="left" w:pos="567"/>
          <w:tab w:val="left" w:pos="709"/>
          <w:tab w:val="left" w:pos="993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Несовершеннолетнего:</w:t>
      </w:r>
    </w:p>
    <w:p w14:paraId="659F649A" w14:textId="77777777" w:rsidR="00283B3A" w:rsidRPr="00283B3A" w:rsidRDefault="00283B3A" w:rsidP="00283B3A">
      <w:pPr>
        <w:pStyle w:val="a3"/>
        <w:numPr>
          <w:ilvl w:val="0"/>
          <w:numId w:val="16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фамилия, имя, отчество, </w:t>
      </w:r>
    </w:p>
    <w:p w14:paraId="2EE3453B" w14:textId="77777777" w:rsidR="00283B3A" w:rsidRPr="00283B3A" w:rsidRDefault="00283B3A" w:rsidP="00283B3A">
      <w:pPr>
        <w:pStyle w:val="a3"/>
        <w:numPr>
          <w:ilvl w:val="0"/>
          <w:numId w:val="16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год, месяц, дата рождения,</w:t>
      </w:r>
    </w:p>
    <w:p w14:paraId="5FE3C7BE" w14:textId="77777777" w:rsidR="00283B3A" w:rsidRPr="00283B3A" w:rsidRDefault="00283B3A" w:rsidP="00283B3A">
      <w:pPr>
        <w:pStyle w:val="a3"/>
        <w:numPr>
          <w:ilvl w:val="0"/>
          <w:numId w:val="16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образовательное учреждение и его адрес.</w:t>
      </w:r>
    </w:p>
    <w:p w14:paraId="40729FA9" w14:textId="77777777" w:rsidR="00283B3A" w:rsidRPr="00283B3A" w:rsidRDefault="00283B3A" w:rsidP="00283B3A">
      <w:pPr>
        <w:tabs>
          <w:tab w:val="left" w:pos="993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7.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Персональные данные подлежат хранению в течение сроков, установленных законодательством Российской Федерации.</w:t>
      </w:r>
    </w:p>
    <w:p w14:paraId="0863F5DB" w14:textId="77777777" w:rsidR="00283B3A" w:rsidRPr="00283B3A" w:rsidRDefault="00283B3A" w:rsidP="00283B3A">
      <w:pPr>
        <w:tabs>
          <w:tab w:val="left" w:pos="993"/>
        </w:tabs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Настоящее согласие действует со дня его подписания до дня отзыва в письменной форме.</w:t>
      </w:r>
    </w:p>
    <w:p w14:paraId="7DDB95C4" w14:textId="77777777" w:rsidR="00283B3A" w:rsidRPr="00283B3A" w:rsidRDefault="00283B3A" w:rsidP="00283B3A">
      <w:pPr>
        <w:tabs>
          <w:tab w:val="left" w:pos="567"/>
          <w:tab w:val="left" w:pos="709"/>
          <w:tab w:val="left" w:pos="993"/>
        </w:tabs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Законный представитель может отозвать настоящее согласие путём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</w:t>
      </w:r>
    </w:p>
    <w:p w14:paraId="6C0D7DC8" w14:textId="77777777" w:rsidR="00283B3A" w:rsidRPr="00283B3A" w:rsidRDefault="00283B3A" w:rsidP="00283B3A">
      <w:pPr>
        <w:tabs>
          <w:tab w:val="left" w:pos="567"/>
          <w:tab w:val="left" w:pos="709"/>
          <w:tab w:val="left" w:pos="1134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10.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Законный представитель подтверждает, что давая согласие, действует по собственной воле и в интересах Несовершеннолетнего.</w:t>
      </w:r>
    </w:p>
    <w:p w14:paraId="5C9F4BFA" w14:textId="77777777" w:rsidR="00283B3A" w:rsidRPr="00283B3A" w:rsidRDefault="00283B3A" w:rsidP="00283B3A">
      <w:pPr>
        <w:tabs>
          <w:tab w:val="left" w:pos="567"/>
          <w:tab w:val="left" w:pos="709"/>
          <w:tab w:val="left" w:pos="1134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2659"/>
        <w:gridCol w:w="6914"/>
      </w:tblGrid>
      <w:tr w:rsidR="00283B3A" w:rsidRPr="00283B3A" w14:paraId="410DE668" w14:textId="77777777" w:rsidTr="00283B3A">
        <w:tc>
          <w:tcPr>
            <w:tcW w:w="5000" w:type="pct"/>
            <w:gridSpan w:val="2"/>
            <w:hideMark/>
          </w:tcPr>
          <w:p w14:paraId="6632AC6E" w14:textId="47C1281C" w:rsidR="00283B3A" w:rsidRPr="00283B3A" w:rsidRDefault="00283B3A" w:rsidP="001342E1">
            <w:pPr>
              <w:spacing w:after="0" w:line="21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«___»___________</w:t>
            </w:r>
            <w:r w:rsidRPr="00283B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</w:t>
            </w:r>
            <w:r w:rsidRPr="00283B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_</w:t>
            </w:r>
            <w:r w:rsidRPr="00283B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</w:t>
            </w:r>
            <w:r w:rsidR="00134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22 </w:t>
            </w:r>
            <w:r w:rsidRPr="00283B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</w:p>
        </w:tc>
      </w:tr>
      <w:tr w:rsidR="00283B3A" w:rsidRPr="00283B3A" w14:paraId="1C295FC4" w14:textId="77777777" w:rsidTr="00283B3A">
        <w:tc>
          <w:tcPr>
            <w:tcW w:w="5000" w:type="pct"/>
            <w:gridSpan w:val="2"/>
          </w:tcPr>
          <w:p w14:paraId="4D4CF394" w14:textId="77777777" w:rsidR="00283B3A" w:rsidRPr="00283B3A" w:rsidRDefault="00283B3A" w:rsidP="00283B3A">
            <w:pPr>
              <w:spacing w:after="0" w:line="21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83B3A" w:rsidRPr="00283B3A" w14:paraId="42ED6C89" w14:textId="77777777" w:rsidTr="00283B3A">
        <w:tc>
          <w:tcPr>
            <w:tcW w:w="5000" w:type="pct"/>
            <w:gridSpan w:val="2"/>
          </w:tcPr>
          <w:p w14:paraId="7A4BA45D" w14:textId="77777777" w:rsidR="00283B3A" w:rsidRPr="00283B3A" w:rsidRDefault="00283B3A" w:rsidP="00283B3A">
            <w:pPr>
              <w:spacing w:after="0" w:line="21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83B3A" w:rsidRPr="00283B3A" w14:paraId="53743F7B" w14:textId="77777777" w:rsidTr="00283B3A">
        <w:tc>
          <w:tcPr>
            <w:tcW w:w="5000" w:type="pct"/>
            <w:gridSpan w:val="2"/>
            <w:hideMark/>
          </w:tcPr>
          <w:p w14:paraId="29699B36" w14:textId="77777777" w:rsidR="00283B3A" w:rsidRPr="00283B3A" w:rsidRDefault="00283B3A" w:rsidP="00283B3A">
            <w:pPr>
              <w:spacing w:after="0" w:line="21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 /_______________________________________________________</w:t>
            </w:r>
          </w:p>
        </w:tc>
      </w:tr>
      <w:tr w:rsidR="00283B3A" w:rsidRPr="00283B3A" w14:paraId="3B5CD340" w14:textId="77777777" w:rsidTr="00283B3A">
        <w:tc>
          <w:tcPr>
            <w:tcW w:w="1389" w:type="pct"/>
            <w:hideMark/>
          </w:tcPr>
          <w:p w14:paraId="2DB43BDC" w14:textId="77777777" w:rsidR="00283B3A" w:rsidRPr="00283B3A" w:rsidRDefault="00283B3A" w:rsidP="00283B3A">
            <w:pPr>
              <w:spacing w:after="0" w:line="21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83B3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  <w:t>(подпись)</w:t>
            </w:r>
          </w:p>
        </w:tc>
        <w:tc>
          <w:tcPr>
            <w:tcW w:w="3611" w:type="pct"/>
            <w:hideMark/>
          </w:tcPr>
          <w:p w14:paraId="76692928" w14:textId="77777777" w:rsidR="00283B3A" w:rsidRPr="00283B3A" w:rsidRDefault="00283B3A" w:rsidP="00283B3A">
            <w:pPr>
              <w:spacing w:after="0" w:line="21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</w:pPr>
            <w:r w:rsidRPr="00283B3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  <w:t>(инициалы, фамилия)</w:t>
            </w:r>
          </w:p>
        </w:tc>
      </w:tr>
    </w:tbl>
    <w:p w14:paraId="7321117E" w14:textId="77777777" w:rsidR="00283B3A" w:rsidRPr="00283B3A" w:rsidRDefault="00283B3A" w:rsidP="00283B3A">
      <w:pPr>
        <w:spacing w:line="21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6A90768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3C86EDA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B516D3F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DD8F1BC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6BEB036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C7AC548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CEF47CD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2A26BD9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C103EB9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642FF59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34ABF64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59D32CD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AB2A34A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22F05EE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1035034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728C571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22B3EEA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019800F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D528C40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2DB540F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33490FF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2AB86C4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95DD80E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0367C89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5545961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FF5AE42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EEF72F8" w14:textId="77777777" w:rsidR="00613F3D" w:rsidRDefault="00613F3D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31A5822" w14:textId="77777777" w:rsidR="00613F3D" w:rsidRDefault="00613F3D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4B3C122" w14:textId="77777777" w:rsidR="00613F3D" w:rsidRDefault="00613F3D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F04F259" w14:textId="77777777" w:rsidR="00613F3D" w:rsidRDefault="00613F3D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BD20545" w14:textId="77777777" w:rsidR="00613F3D" w:rsidRDefault="00613F3D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D8E0BB5" w14:textId="77777777" w:rsid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25A03D7" w14:textId="77777777" w:rsidR="00ED513F" w:rsidRDefault="00ED513F" w:rsidP="00283B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2522127" w14:textId="77777777" w:rsidR="00ED513F" w:rsidRPr="00283B3A" w:rsidRDefault="00ED513F" w:rsidP="00283B3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14:paraId="3D63D9F3" w14:textId="40373446" w:rsidR="00283B3A" w:rsidRPr="001342E1" w:rsidRDefault="00996C6F" w:rsidP="00283B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1342E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83B3A" w:rsidRPr="001342E1">
        <w:rPr>
          <w:rFonts w:ascii="Times New Roman" w:hAnsi="Times New Roman" w:cs="Times New Roman"/>
          <w:sz w:val="24"/>
          <w:szCs w:val="24"/>
        </w:rPr>
        <w:t xml:space="preserve"> </w:t>
      </w:r>
      <w:r w:rsidR="001342E1">
        <w:rPr>
          <w:rFonts w:ascii="Times New Roman" w:hAnsi="Times New Roman" w:cs="Times New Roman"/>
          <w:sz w:val="24"/>
          <w:szCs w:val="24"/>
        </w:rPr>
        <w:t>№</w:t>
      </w:r>
      <w:proofErr w:type="gramEnd"/>
      <w:r w:rsidR="001342E1">
        <w:rPr>
          <w:rFonts w:ascii="Times New Roman" w:hAnsi="Times New Roman" w:cs="Times New Roman"/>
          <w:sz w:val="24"/>
          <w:szCs w:val="24"/>
        </w:rPr>
        <w:t xml:space="preserve"> </w:t>
      </w:r>
      <w:r w:rsidRPr="001342E1">
        <w:rPr>
          <w:rFonts w:ascii="Times New Roman" w:hAnsi="Times New Roman" w:cs="Times New Roman"/>
          <w:sz w:val="24"/>
          <w:szCs w:val="24"/>
        </w:rPr>
        <w:t>5</w:t>
      </w:r>
    </w:p>
    <w:p w14:paraId="3AAD05C9" w14:textId="77777777" w:rsidR="00283B3A" w:rsidRP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AC3C6F0" w14:textId="77777777" w:rsidR="00283B3A" w:rsidRPr="00283B3A" w:rsidRDefault="00283B3A" w:rsidP="00283B3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Согласие субъекта на обработку персональных данных</w:t>
      </w:r>
    </w:p>
    <w:p w14:paraId="63B3B3A3" w14:textId="29667197" w:rsidR="00283B3A" w:rsidRPr="00283B3A" w:rsidRDefault="00283B3A" w:rsidP="00283B3A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Я, ______________________________________________________________________</w:t>
      </w:r>
    </w:p>
    <w:p w14:paraId="7FFF54DE" w14:textId="3C548DAF" w:rsidR="00283B3A" w:rsidRP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____</w:t>
      </w:r>
    </w:p>
    <w:p w14:paraId="0167D4FE" w14:textId="12CC570E" w:rsidR="00283B3A" w:rsidRP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____</w:t>
      </w:r>
    </w:p>
    <w:p w14:paraId="0762CFFF" w14:textId="77777777" w:rsidR="00283B3A" w:rsidRP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(фамилия, имя, отчество (при наличии), адрес, номер основного документа, удостоверяющего личность, сведения о дате выдачи и выдавшем органе)</w:t>
      </w:r>
    </w:p>
    <w:p w14:paraId="3A5DAE19" w14:textId="52D7D007" w:rsidR="00283B3A" w:rsidRPr="00283B3A" w:rsidRDefault="00283B3A" w:rsidP="00283B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даю своё согласие </w:t>
      </w:r>
      <w:r w:rsidRPr="00283B3A">
        <w:rPr>
          <w:rFonts w:ascii="Times New Roman" w:hAnsi="Times New Roman" w:cs="Times New Roman"/>
          <w:sz w:val="24"/>
          <w:szCs w:val="24"/>
        </w:rPr>
        <w:t xml:space="preserve">Муниципальному автономному образовательному учреждению дополнительного   образования  «Центр   дополнительного  образования  детей  «Фаворит» (г. Артемовский, ул. Гагарина, 9А) 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Оператор) на обработку моих персональных данных на следующих условиях.</w:t>
      </w:r>
    </w:p>
    <w:p w14:paraId="36ECD4EB" w14:textId="77777777" w:rsidR="00283B3A" w:rsidRPr="00283B3A" w:rsidRDefault="00283B3A" w:rsidP="00283B3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Даю согласие на обработку как с использованием средств автоматизации, так и без использования таких средств персональных данных, то есть совершение, в том числе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14:paraId="36B0FB10" w14:textId="77777777" w:rsidR="00283B3A" w:rsidRPr="00283B3A" w:rsidRDefault="00283B3A" w:rsidP="00283B3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Перечень персональных данных, передаваемых Оператору на обработку:</w:t>
      </w:r>
    </w:p>
    <w:p w14:paraId="3E9C576D" w14:textId="77777777" w:rsidR="00283B3A" w:rsidRPr="00283B3A" w:rsidRDefault="00283B3A" w:rsidP="00283B3A">
      <w:pPr>
        <w:pStyle w:val="a3"/>
        <w:numPr>
          <w:ilvl w:val="0"/>
          <w:numId w:val="1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фамилия, имя, отчество;</w:t>
      </w:r>
    </w:p>
    <w:p w14:paraId="0ED2B66F" w14:textId="77777777" w:rsidR="00283B3A" w:rsidRPr="00283B3A" w:rsidRDefault="00283B3A" w:rsidP="00283B3A">
      <w:pPr>
        <w:pStyle w:val="a3"/>
        <w:numPr>
          <w:ilvl w:val="0"/>
          <w:numId w:val="1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об основном документе, удостоверяющем личность;</w:t>
      </w:r>
    </w:p>
    <w:p w14:paraId="44AD7EE4" w14:textId="77777777" w:rsidR="00283B3A" w:rsidRPr="00283B3A" w:rsidRDefault="00283B3A" w:rsidP="00283B3A">
      <w:pPr>
        <w:pStyle w:val="a3"/>
        <w:numPr>
          <w:ilvl w:val="0"/>
          <w:numId w:val="1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год, месяц, дата рождения;</w:t>
      </w:r>
    </w:p>
    <w:p w14:paraId="4EE9BE01" w14:textId="77777777" w:rsidR="00283B3A" w:rsidRPr="00283B3A" w:rsidRDefault="00283B3A" w:rsidP="00283B3A">
      <w:pPr>
        <w:pStyle w:val="a3"/>
        <w:numPr>
          <w:ilvl w:val="0"/>
          <w:numId w:val="1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образовательное учреждение и его адрес, класс;</w:t>
      </w:r>
    </w:p>
    <w:p w14:paraId="782B09A5" w14:textId="77777777" w:rsidR="00283B3A" w:rsidRPr="00283B3A" w:rsidRDefault="00283B3A" w:rsidP="00283B3A">
      <w:pPr>
        <w:pStyle w:val="a3"/>
        <w:numPr>
          <w:ilvl w:val="0"/>
          <w:numId w:val="1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номер телефона;</w:t>
      </w:r>
    </w:p>
    <w:p w14:paraId="261E049E" w14:textId="77777777" w:rsidR="00283B3A" w:rsidRPr="00283B3A" w:rsidRDefault="00283B3A" w:rsidP="00283B3A">
      <w:pPr>
        <w:pStyle w:val="a3"/>
        <w:numPr>
          <w:ilvl w:val="0"/>
          <w:numId w:val="1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адрес электронной почты.</w:t>
      </w:r>
    </w:p>
    <w:p w14:paraId="68A3D6AC" w14:textId="77777777" w:rsidR="00283B3A" w:rsidRPr="00283B3A" w:rsidRDefault="00283B3A" w:rsidP="00283B3A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Согласие даётся с целью участия в конкурсных мероприятиях Оператора.</w:t>
      </w:r>
    </w:p>
    <w:p w14:paraId="706F63F1" w14:textId="77777777" w:rsidR="00283B3A" w:rsidRPr="00283B3A" w:rsidRDefault="00283B3A" w:rsidP="00283B3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Даю согласие на передачу персональных данных третьим лицам: Министерству образования и молодёжной политики Свердловской области, Министерству просвещения Российской Федерации, другим учреждениям и организациям, задействованным в достижении целей, для которых дается настоящее согласие, а также получение моих персональных данных от указанных третьих лиц.</w:t>
      </w:r>
    </w:p>
    <w:p w14:paraId="7C59FE1F" w14:textId="77777777" w:rsidR="00283B3A" w:rsidRPr="00283B3A" w:rsidRDefault="00283B3A" w:rsidP="00283B3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целях информационного обеспечения согласен на включение в общедоступные источники персональных данных следующих персональных данных:</w:t>
      </w:r>
    </w:p>
    <w:p w14:paraId="2376E8EB" w14:textId="77777777" w:rsidR="00283B3A" w:rsidRPr="00283B3A" w:rsidRDefault="00283B3A" w:rsidP="00283B3A">
      <w:pPr>
        <w:pStyle w:val="a3"/>
        <w:numPr>
          <w:ilvl w:val="0"/>
          <w:numId w:val="16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фамилия, имя, отчество;</w:t>
      </w:r>
    </w:p>
    <w:p w14:paraId="23D24A60" w14:textId="77777777" w:rsidR="00283B3A" w:rsidRPr="00283B3A" w:rsidRDefault="00283B3A" w:rsidP="00283B3A">
      <w:pPr>
        <w:pStyle w:val="a3"/>
        <w:numPr>
          <w:ilvl w:val="0"/>
          <w:numId w:val="16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год, месяц, дата рождения;</w:t>
      </w:r>
    </w:p>
    <w:p w14:paraId="557C17E5" w14:textId="77777777" w:rsidR="00283B3A" w:rsidRPr="00283B3A" w:rsidRDefault="00283B3A" w:rsidP="00283B3A">
      <w:pPr>
        <w:pStyle w:val="a3"/>
        <w:numPr>
          <w:ilvl w:val="0"/>
          <w:numId w:val="16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образовательное учреждение и его адрес.</w:t>
      </w:r>
    </w:p>
    <w:p w14:paraId="14AD8FED" w14:textId="77777777" w:rsidR="00283B3A" w:rsidRPr="00283B3A" w:rsidRDefault="00283B3A" w:rsidP="00283B3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Персональные данные подлежат хранению в течение сроков, установленных законодательством Российской Федерации.</w:t>
      </w:r>
    </w:p>
    <w:p w14:paraId="61772181" w14:textId="77777777" w:rsidR="00283B3A" w:rsidRPr="00283B3A" w:rsidRDefault="00283B3A" w:rsidP="0043783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7.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Настоящее согласие действует со дня его подписания до дня отзыва в письменной форме.</w:t>
      </w:r>
    </w:p>
    <w:p w14:paraId="324D4AB9" w14:textId="77777777" w:rsidR="00283B3A" w:rsidRPr="00283B3A" w:rsidRDefault="00283B3A" w:rsidP="00437831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Я могу отозвать настоящее согласие путём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</w:t>
      </w:r>
    </w:p>
    <w:p w14:paraId="5A387485" w14:textId="77777777" w:rsidR="00283B3A" w:rsidRPr="00283B3A" w:rsidRDefault="00283B3A" w:rsidP="00283B3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  <w:r w:rsidRPr="00283B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Я подтверждаю, что давая согласие, действую по собственной воле.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59"/>
        <w:gridCol w:w="6912"/>
      </w:tblGrid>
      <w:tr w:rsidR="00283B3A" w:rsidRPr="00283B3A" w14:paraId="2686B36B" w14:textId="77777777" w:rsidTr="00283B3A">
        <w:tc>
          <w:tcPr>
            <w:tcW w:w="5000" w:type="pct"/>
            <w:gridSpan w:val="2"/>
          </w:tcPr>
          <w:p w14:paraId="42DAFFF0" w14:textId="77777777" w:rsidR="00283B3A" w:rsidRPr="00283B3A" w:rsidRDefault="00283B3A" w:rsidP="00283B3A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6996A0F" w14:textId="6CCFED1B" w:rsidR="00283B3A" w:rsidRPr="00283B3A" w:rsidRDefault="00283B3A" w:rsidP="001342E1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«___»___________</w:t>
            </w:r>
            <w:r w:rsidRPr="00283B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</w:t>
            </w:r>
            <w:r w:rsidRPr="00283B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_</w:t>
            </w:r>
            <w:r w:rsidRPr="00283B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</w:t>
            </w:r>
            <w:r w:rsidR="001342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22 </w:t>
            </w:r>
            <w:r w:rsidRPr="00283B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</w:p>
        </w:tc>
      </w:tr>
      <w:tr w:rsidR="00283B3A" w:rsidRPr="00283B3A" w14:paraId="78F14CC4" w14:textId="77777777" w:rsidTr="00283B3A">
        <w:tc>
          <w:tcPr>
            <w:tcW w:w="5000" w:type="pct"/>
            <w:gridSpan w:val="2"/>
          </w:tcPr>
          <w:p w14:paraId="189DCDEA" w14:textId="77777777" w:rsidR="00283B3A" w:rsidRPr="00283B3A" w:rsidRDefault="00283B3A" w:rsidP="00283B3A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83B3A" w:rsidRPr="00283B3A" w14:paraId="1142C115" w14:textId="77777777" w:rsidTr="00283B3A">
        <w:tc>
          <w:tcPr>
            <w:tcW w:w="5000" w:type="pct"/>
            <w:gridSpan w:val="2"/>
            <w:hideMark/>
          </w:tcPr>
          <w:p w14:paraId="5C1AF556" w14:textId="77777777" w:rsidR="00283B3A" w:rsidRPr="00283B3A" w:rsidRDefault="00283B3A" w:rsidP="00283B3A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3B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 /_______________________________________________________</w:t>
            </w:r>
          </w:p>
        </w:tc>
      </w:tr>
      <w:tr w:rsidR="00283B3A" w:rsidRPr="00283B3A" w14:paraId="7C36E21E" w14:textId="77777777" w:rsidTr="00283B3A">
        <w:trPr>
          <w:trHeight w:val="80"/>
        </w:trPr>
        <w:tc>
          <w:tcPr>
            <w:tcW w:w="1389" w:type="pct"/>
            <w:hideMark/>
          </w:tcPr>
          <w:p w14:paraId="48F5F821" w14:textId="77777777" w:rsidR="00283B3A" w:rsidRPr="00283B3A" w:rsidRDefault="00283B3A" w:rsidP="00283B3A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83B3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  <w:t>(подпись)</w:t>
            </w:r>
          </w:p>
        </w:tc>
        <w:tc>
          <w:tcPr>
            <w:tcW w:w="3611" w:type="pct"/>
            <w:hideMark/>
          </w:tcPr>
          <w:p w14:paraId="1F3CD7FE" w14:textId="77777777" w:rsidR="00283B3A" w:rsidRPr="00283B3A" w:rsidRDefault="00283B3A" w:rsidP="00283B3A">
            <w:pPr>
              <w:tabs>
                <w:tab w:val="left" w:pos="709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</w:pPr>
            <w:r w:rsidRPr="00283B3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</w:rPr>
              <w:t>(инициалы, фамилия)</w:t>
            </w:r>
          </w:p>
        </w:tc>
      </w:tr>
    </w:tbl>
    <w:p w14:paraId="7C2D130E" w14:textId="1945127D" w:rsidR="00472E64" w:rsidRPr="00472E64" w:rsidRDefault="00472E64" w:rsidP="008D0C20">
      <w:pPr>
        <w:spacing w:after="0" w:line="240" w:lineRule="auto"/>
        <w:rPr>
          <w:rFonts w:ascii="Liberation Serif" w:eastAsia="Times New Roman" w:hAnsi="Liberation Serif" w:cs="Times New Roman"/>
          <w:bCs/>
          <w:sz w:val="26"/>
          <w:szCs w:val="26"/>
          <w:lang w:eastAsia="ru-RU"/>
        </w:rPr>
      </w:pPr>
    </w:p>
    <w:sectPr w:rsidR="00472E64" w:rsidRPr="00472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4"/>
    <w:multiLevelType w:val="multilevel"/>
    <w:tmpl w:val="00000014"/>
    <w:name w:val="WW8Num19"/>
    <w:lvl w:ilvl="0">
      <w:start w:val="1"/>
      <w:numFmt w:val="bullet"/>
      <w:lvlText w:val="‒"/>
      <w:lvlJc w:val="left"/>
      <w:pPr>
        <w:tabs>
          <w:tab w:val="num" w:pos="0"/>
        </w:tabs>
        <w:ind w:left="795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1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3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55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7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9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15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3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55" w:hanging="360"/>
      </w:pPr>
      <w:rPr>
        <w:rFonts w:ascii="Wingdings" w:hAnsi="Wingdings" w:cs="Wingdings"/>
      </w:rPr>
    </w:lvl>
  </w:abstractNum>
  <w:abstractNum w:abstractNumId="1" w15:restartNumberingAfterBreak="0">
    <w:nsid w:val="00000015"/>
    <w:multiLevelType w:val="multilevel"/>
    <w:tmpl w:val="00000015"/>
    <w:name w:val="WW8Num20"/>
    <w:lvl w:ilvl="0">
      <w:start w:val="1"/>
      <w:numFmt w:val="bullet"/>
      <w:lvlText w:val="‒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/>
      </w:rPr>
    </w:lvl>
  </w:abstractNum>
  <w:abstractNum w:abstractNumId="2" w15:restartNumberingAfterBreak="0">
    <w:nsid w:val="00B720CD"/>
    <w:multiLevelType w:val="hybridMultilevel"/>
    <w:tmpl w:val="3C66964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1705456"/>
    <w:multiLevelType w:val="hybridMultilevel"/>
    <w:tmpl w:val="9172676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E6B79"/>
    <w:multiLevelType w:val="hybridMultilevel"/>
    <w:tmpl w:val="719E228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7D51864"/>
    <w:multiLevelType w:val="multilevel"/>
    <w:tmpl w:val="F956EC6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C153709"/>
    <w:multiLevelType w:val="multilevel"/>
    <w:tmpl w:val="31A4B99A"/>
    <w:lvl w:ilvl="0">
      <w:start w:val="1"/>
      <w:numFmt w:val="decimal"/>
      <w:lvlText w:val="%1."/>
      <w:lvlJc w:val="left"/>
      <w:pPr>
        <w:ind w:left="390" w:hanging="390"/>
      </w:pPr>
      <w:rPr>
        <w:rFonts w:ascii="Liberation Serif" w:hAnsi="Liberation Serif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Liberation Serif" w:hAnsi="Liberation Serif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Liberation Serif" w:hAnsi="Liberation Serif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Liberation Serif" w:hAnsi="Liberation Serif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Liberation Serif" w:hAnsi="Liberation Serif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Liberation Serif" w:hAnsi="Liberation Serif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Liberation Serif" w:hAnsi="Liberation Serif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Liberation Serif" w:hAnsi="Liberation Serif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Liberation Serif" w:hAnsi="Liberation Serif" w:hint="default"/>
      </w:rPr>
    </w:lvl>
  </w:abstractNum>
  <w:abstractNum w:abstractNumId="7" w15:restartNumberingAfterBreak="0">
    <w:nsid w:val="105701A7"/>
    <w:multiLevelType w:val="multilevel"/>
    <w:tmpl w:val="5F36375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" w15:restartNumberingAfterBreak="0">
    <w:nsid w:val="13106E72"/>
    <w:multiLevelType w:val="hybridMultilevel"/>
    <w:tmpl w:val="91B0873C"/>
    <w:lvl w:ilvl="0" w:tplc="1A72D2F4">
      <w:start w:val="1"/>
      <w:numFmt w:val="bullet"/>
      <w:lvlText w:val="‒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2A425EF9"/>
    <w:multiLevelType w:val="hybridMultilevel"/>
    <w:tmpl w:val="7EBC5416"/>
    <w:lvl w:ilvl="0" w:tplc="DA06B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B35632D"/>
    <w:multiLevelType w:val="hybridMultilevel"/>
    <w:tmpl w:val="0F8605DC"/>
    <w:lvl w:ilvl="0" w:tplc="1A72D2F4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8260317"/>
    <w:multiLevelType w:val="hybridMultilevel"/>
    <w:tmpl w:val="12828CE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D9030E8"/>
    <w:multiLevelType w:val="hybridMultilevel"/>
    <w:tmpl w:val="7980936C"/>
    <w:lvl w:ilvl="0" w:tplc="B0B6ECEA">
      <w:start w:val="2"/>
      <w:numFmt w:val="decimal"/>
      <w:lvlText w:val="%1."/>
      <w:lvlJc w:val="left"/>
      <w:pPr>
        <w:ind w:left="2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78" w:hanging="360"/>
      </w:pPr>
    </w:lvl>
    <w:lvl w:ilvl="2" w:tplc="0419001B" w:tentative="1">
      <w:start w:val="1"/>
      <w:numFmt w:val="lowerRoman"/>
      <w:lvlText w:val="%3."/>
      <w:lvlJc w:val="right"/>
      <w:pPr>
        <w:ind w:left="4298" w:hanging="180"/>
      </w:pPr>
    </w:lvl>
    <w:lvl w:ilvl="3" w:tplc="0419000F" w:tentative="1">
      <w:start w:val="1"/>
      <w:numFmt w:val="decimal"/>
      <w:lvlText w:val="%4."/>
      <w:lvlJc w:val="left"/>
      <w:pPr>
        <w:ind w:left="5018" w:hanging="360"/>
      </w:pPr>
    </w:lvl>
    <w:lvl w:ilvl="4" w:tplc="04190019" w:tentative="1">
      <w:start w:val="1"/>
      <w:numFmt w:val="lowerLetter"/>
      <w:lvlText w:val="%5."/>
      <w:lvlJc w:val="left"/>
      <w:pPr>
        <w:ind w:left="5738" w:hanging="360"/>
      </w:pPr>
    </w:lvl>
    <w:lvl w:ilvl="5" w:tplc="0419001B" w:tentative="1">
      <w:start w:val="1"/>
      <w:numFmt w:val="lowerRoman"/>
      <w:lvlText w:val="%6."/>
      <w:lvlJc w:val="right"/>
      <w:pPr>
        <w:ind w:left="6458" w:hanging="180"/>
      </w:pPr>
    </w:lvl>
    <w:lvl w:ilvl="6" w:tplc="0419000F" w:tentative="1">
      <w:start w:val="1"/>
      <w:numFmt w:val="decimal"/>
      <w:lvlText w:val="%7."/>
      <w:lvlJc w:val="left"/>
      <w:pPr>
        <w:ind w:left="7178" w:hanging="360"/>
      </w:pPr>
    </w:lvl>
    <w:lvl w:ilvl="7" w:tplc="04190019" w:tentative="1">
      <w:start w:val="1"/>
      <w:numFmt w:val="lowerLetter"/>
      <w:lvlText w:val="%8."/>
      <w:lvlJc w:val="left"/>
      <w:pPr>
        <w:ind w:left="7898" w:hanging="360"/>
      </w:pPr>
    </w:lvl>
    <w:lvl w:ilvl="8" w:tplc="0419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13" w15:restartNumberingAfterBreak="0">
    <w:nsid w:val="635B5501"/>
    <w:multiLevelType w:val="multilevel"/>
    <w:tmpl w:val="AA46E512"/>
    <w:lvl w:ilvl="0">
      <w:start w:val="1"/>
      <w:numFmt w:val="decimal"/>
      <w:lvlText w:val="%1"/>
      <w:lvlJc w:val="left"/>
      <w:pPr>
        <w:ind w:left="360" w:hanging="360"/>
      </w:pPr>
      <w:rPr>
        <w:rFonts w:ascii="Liberation Serif" w:hAnsi="Liberation Serif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Liberation Serif" w:hAnsi="Liberation Serif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Liberation Serif" w:hAnsi="Liberation Serif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Liberation Serif" w:hAnsi="Liberation Serif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Liberation Serif" w:hAnsi="Liberation Serif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Liberation Serif" w:hAnsi="Liberation Serif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Liberation Serif" w:hAnsi="Liberation Serif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Liberation Serif" w:hAnsi="Liberation Serif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Liberation Serif" w:hAnsi="Liberation Serif" w:hint="default"/>
      </w:rPr>
    </w:lvl>
  </w:abstractNum>
  <w:abstractNum w:abstractNumId="14" w15:restartNumberingAfterBreak="0">
    <w:nsid w:val="6D923F36"/>
    <w:multiLevelType w:val="hybridMultilevel"/>
    <w:tmpl w:val="9C6C741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E8A050B"/>
    <w:multiLevelType w:val="hybridMultilevel"/>
    <w:tmpl w:val="4AF05F0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F3320FC"/>
    <w:multiLevelType w:val="multilevel"/>
    <w:tmpl w:val="5DB2C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30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9"/>
  </w:num>
  <w:num w:numId="6">
    <w:abstractNumId w:val="12"/>
  </w:num>
  <w:num w:numId="7">
    <w:abstractNumId w:val="13"/>
  </w:num>
  <w:num w:numId="8">
    <w:abstractNumId w:val="6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4"/>
  </w:num>
  <w:num w:numId="12">
    <w:abstractNumId w:val="2"/>
  </w:num>
  <w:num w:numId="13">
    <w:abstractNumId w:val="15"/>
  </w:num>
  <w:num w:numId="14">
    <w:abstractNumId w:val="4"/>
  </w:num>
  <w:num w:numId="15">
    <w:abstractNumId w:val="10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52"/>
    <w:rsid w:val="00000302"/>
    <w:rsid w:val="00013F43"/>
    <w:rsid w:val="000250BC"/>
    <w:rsid w:val="00026F2E"/>
    <w:rsid w:val="00027E64"/>
    <w:rsid w:val="00030716"/>
    <w:rsid w:val="00031AF8"/>
    <w:rsid w:val="000336F8"/>
    <w:rsid w:val="00040936"/>
    <w:rsid w:val="000440EC"/>
    <w:rsid w:val="000607E6"/>
    <w:rsid w:val="000615FF"/>
    <w:rsid w:val="0006784D"/>
    <w:rsid w:val="00074A15"/>
    <w:rsid w:val="000901F4"/>
    <w:rsid w:val="000A04FF"/>
    <w:rsid w:val="000A0E19"/>
    <w:rsid w:val="000A16B8"/>
    <w:rsid w:val="000A3E8C"/>
    <w:rsid w:val="000A494E"/>
    <w:rsid w:val="000A6CFA"/>
    <w:rsid w:val="000B26B9"/>
    <w:rsid w:val="000B6255"/>
    <w:rsid w:val="000C1C2A"/>
    <w:rsid w:val="000C688B"/>
    <w:rsid w:val="000D4C74"/>
    <w:rsid w:val="000E3931"/>
    <w:rsid w:val="00105BAD"/>
    <w:rsid w:val="0010710A"/>
    <w:rsid w:val="001129ED"/>
    <w:rsid w:val="00113804"/>
    <w:rsid w:val="00116512"/>
    <w:rsid w:val="001166E6"/>
    <w:rsid w:val="00116C20"/>
    <w:rsid w:val="00121293"/>
    <w:rsid w:val="00126C82"/>
    <w:rsid w:val="0012768D"/>
    <w:rsid w:val="0012799B"/>
    <w:rsid w:val="001342E1"/>
    <w:rsid w:val="001351DC"/>
    <w:rsid w:val="0014251D"/>
    <w:rsid w:val="00142A66"/>
    <w:rsid w:val="00143070"/>
    <w:rsid w:val="00144750"/>
    <w:rsid w:val="00152904"/>
    <w:rsid w:val="00157AEF"/>
    <w:rsid w:val="00162F35"/>
    <w:rsid w:val="00171E13"/>
    <w:rsid w:val="00172F9A"/>
    <w:rsid w:val="00173A01"/>
    <w:rsid w:val="001761A9"/>
    <w:rsid w:val="00177FA7"/>
    <w:rsid w:val="00180817"/>
    <w:rsid w:val="0019085A"/>
    <w:rsid w:val="001A26C2"/>
    <w:rsid w:val="001B3E6E"/>
    <w:rsid w:val="001B62D8"/>
    <w:rsid w:val="001C7870"/>
    <w:rsid w:val="001D1D28"/>
    <w:rsid w:val="001D3797"/>
    <w:rsid w:val="001E33FA"/>
    <w:rsid w:val="00204FD9"/>
    <w:rsid w:val="0021048F"/>
    <w:rsid w:val="00220E96"/>
    <w:rsid w:val="00225332"/>
    <w:rsid w:val="00236155"/>
    <w:rsid w:val="00247D8D"/>
    <w:rsid w:val="00250F91"/>
    <w:rsid w:val="00253884"/>
    <w:rsid w:val="00260450"/>
    <w:rsid w:val="00260DC7"/>
    <w:rsid w:val="00266F32"/>
    <w:rsid w:val="00274769"/>
    <w:rsid w:val="002828BB"/>
    <w:rsid w:val="00283B3A"/>
    <w:rsid w:val="00292F4D"/>
    <w:rsid w:val="002A23D9"/>
    <w:rsid w:val="002C0188"/>
    <w:rsid w:val="002C4774"/>
    <w:rsid w:val="002C7FBA"/>
    <w:rsid w:val="002D003D"/>
    <w:rsid w:val="002D09BC"/>
    <w:rsid w:val="002D6C79"/>
    <w:rsid w:val="002D7C46"/>
    <w:rsid w:val="002D7E79"/>
    <w:rsid w:val="002E5EB6"/>
    <w:rsid w:val="00304F23"/>
    <w:rsid w:val="003118E0"/>
    <w:rsid w:val="003124E4"/>
    <w:rsid w:val="00313FC6"/>
    <w:rsid w:val="003528A5"/>
    <w:rsid w:val="00360AE7"/>
    <w:rsid w:val="00363A57"/>
    <w:rsid w:val="00367920"/>
    <w:rsid w:val="003707E9"/>
    <w:rsid w:val="00373A25"/>
    <w:rsid w:val="003869C9"/>
    <w:rsid w:val="00387E80"/>
    <w:rsid w:val="00396693"/>
    <w:rsid w:val="003B1210"/>
    <w:rsid w:val="003B6F8C"/>
    <w:rsid w:val="003D357F"/>
    <w:rsid w:val="003D5435"/>
    <w:rsid w:val="003E6D36"/>
    <w:rsid w:val="00412973"/>
    <w:rsid w:val="0042066B"/>
    <w:rsid w:val="00427403"/>
    <w:rsid w:val="00434A6E"/>
    <w:rsid w:val="00437831"/>
    <w:rsid w:val="004404FE"/>
    <w:rsid w:val="00454BC8"/>
    <w:rsid w:val="00456C60"/>
    <w:rsid w:val="00472E64"/>
    <w:rsid w:val="00485639"/>
    <w:rsid w:val="00494F86"/>
    <w:rsid w:val="004A0513"/>
    <w:rsid w:val="004A211D"/>
    <w:rsid w:val="004A40FE"/>
    <w:rsid w:val="004A7397"/>
    <w:rsid w:val="004B171D"/>
    <w:rsid w:val="004B4641"/>
    <w:rsid w:val="004C7450"/>
    <w:rsid w:val="004F3804"/>
    <w:rsid w:val="004F611D"/>
    <w:rsid w:val="0051286B"/>
    <w:rsid w:val="00516900"/>
    <w:rsid w:val="00540788"/>
    <w:rsid w:val="00547B1B"/>
    <w:rsid w:val="00563ECD"/>
    <w:rsid w:val="005650B1"/>
    <w:rsid w:val="00581BE6"/>
    <w:rsid w:val="00582F2F"/>
    <w:rsid w:val="00584FCF"/>
    <w:rsid w:val="005901C6"/>
    <w:rsid w:val="005B0B57"/>
    <w:rsid w:val="005B1734"/>
    <w:rsid w:val="005B4BFA"/>
    <w:rsid w:val="005B6F82"/>
    <w:rsid w:val="005C2B00"/>
    <w:rsid w:val="005C7B63"/>
    <w:rsid w:val="005E4C60"/>
    <w:rsid w:val="006107BE"/>
    <w:rsid w:val="00611F12"/>
    <w:rsid w:val="00613DD4"/>
    <w:rsid w:val="00613F3D"/>
    <w:rsid w:val="0063530B"/>
    <w:rsid w:val="00643430"/>
    <w:rsid w:val="00651346"/>
    <w:rsid w:val="0065417F"/>
    <w:rsid w:val="00670755"/>
    <w:rsid w:val="006809BA"/>
    <w:rsid w:val="00680B68"/>
    <w:rsid w:val="006823BE"/>
    <w:rsid w:val="006842C1"/>
    <w:rsid w:val="00684FD3"/>
    <w:rsid w:val="00692E30"/>
    <w:rsid w:val="006958FB"/>
    <w:rsid w:val="006A2387"/>
    <w:rsid w:val="006A7463"/>
    <w:rsid w:val="006B7EE4"/>
    <w:rsid w:val="006C318C"/>
    <w:rsid w:val="006D0E98"/>
    <w:rsid w:val="006D5A30"/>
    <w:rsid w:val="006D73D4"/>
    <w:rsid w:val="006F5E61"/>
    <w:rsid w:val="006F73C5"/>
    <w:rsid w:val="00702F73"/>
    <w:rsid w:val="00717557"/>
    <w:rsid w:val="007330CB"/>
    <w:rsid w:val="0074374A"/>
    <w:rsid w:val="00746FE6"/>
    <w:rsid w:val="00764411"/>
    <w:rsid w:val="007811FF"/>
    <w:rsid w:val="007921A7"/>
    <w:rsid w:val="0079337B"/>
    <w:rsid w:val="007A5717"/>
    <w:rsid w:val="007B3583"/>
    <w:rsid w:val="007B7FED"/>
    <w:rsid w:val="007E1295"/>
    <w:rsid w:val="00807590"/>
    <w:rsid w:val="0081021A"/>
    <w:rsid w:val="008117CA"/>
    <w:rsid w:val="00814C2C"/>
    <w:rsid w:val="008266A1"/>
    <w:rsid w:val="00827286"/>
    <w:rsid w:val="008312E5"/>
    <w:rsid w:val="00841D82"/>
    <w:rsid w:val="00847820"/>
    <w:rsid w:val="00855892"/>
    <w:rsid w:val="008558D0"/>
    <w:rsid w:val="008829A8"/>
    <w:rsid w:val="00883B10"/>
    <w:rsid w:val="0088539E"/>
    <w:rsid w:val="00895AA4"/>
    <w:rsid w:val="008A0F89"/>
    <w:rsid w:val="008A7152"/>
    <w:rsid w:val="008A7C0E"/>
    <w:rsid w:val="008C37F9"/>
    <w:rsid w:val="008C73D9"/>
    <w:rsid w:val="008D0C20"/>
    <w:rsid w:val="008D4B33"/>
    <w:rsid w:val="008D4C82"/>
    <w:rsid w:val="008D6253"/>
    <w:rsid w:val="008E13EC"/>
    <w:rsid w:val="008E2F78"/>
    <w:rsid w:val="008E4548"/>
    <w:rsid w:val="008F4CDE"/>
    <w:rsid w:val="008F69F3"/>
    <w:rsid w:val="00900182"/>
    <w:rsid w:val="0090792D"/>
    <w:rsid w:val="009105E5"/>
    <w:rsid w:val="00932B55"/>
    <w:rsid w:val="009418F8"/>
    <w:rsid w:val="0095100D"/>
    <w:rsid w:val="00962218"/>
    <w:rsid w:val="00971E9C"/>
    <w:rsid w:val="00975E39"/>
    <w:rsid w:val="0097797C"/>
    <w:rsid w:val="009827A8"/>
    <w:rsid w:val="00983DE1"/>
    <w:rsid w:val="00987591"/>
    <w:rsid w:val="00996C6F"/>
    <w:rsid w:val="009C3AE9"/>
    <w:rsid w:val="009C43A7"/>
    <w:rsid w:val="009D1252"/>
    <w:rsid w:val="00A026A0"/>
    <w:rsid w:val="00A11869"/>
    <w:rsid w:val="00A137CC"/>
    <w:rsid w:val="00A21E55"/>
    <w:rsid w:val="00A34120"/>
    <w:rsid w:val="00A35AB8"/>
    <w:rsid w:val="00A367A4"/>
    <w:rsid w:val="00A4088E"/>
    <w:rsid w:val="00A45C25"/>
    <w:rsid w:val="00A460CC"/>
    <w:rsid w:val="00A47F58"/>
    <w:rsid w:val="00A76B15"/>
    <w:rsid w:val="00A7755C"/>
    <w:rsid w:val="00A87743"/>
    <w:rsid w:val="00A97619"/>
    <w:rsid w:val="00AA17B5"/>
    <w:rsid w:val="00AB15B5"/>
    <w:rsid w:val="00AE569D"/>
    <w:rsid w:val="00AF2129"/>
    <w:rsid w:val="00AF212F"/>
    <w:rsid w:val="00AF7A5A"/>
    <w:rsid w:val="00B01102"/>
    <w:rsid w:val="00B05B5E"/>
    <w:rsid w:val="00B07473"/>
    <w:rsid w:val="00B212CB"/>
    <w:rsid w:val="00B25778"/>
    <w:rsid w:val="00B37895"/>
    <w:rsid w:val="00B421E7"/>
    <w:rsid w:val="00B445BD"/>
    <w:rsid w:val="00B454B8"/>
    <w:rsid w:val="00B570A2"/>
    <w:rsid w:val="00B61D38"/>
    <w:rsid w:val="00B66076"/>
    <w:rsid w:val="00B73471"/>
    <w:rsid w:val="00B7551A"/>
    <w:rsid w:val="00B8111E"/>
    <w:rsid w:val="00B82C11"/>
    <w:rsid w:val="00B86E14"/>
    <w:rsid w:val="00B92227"/>
    <w:rsid w:val="00B9434E"/>
    <w:rsid w:val="00BA4FE6"/>
    <w:rsid w:val="00BB0B56"/>
    <w:rsid w:val="00BB5CF0"/>
    <w:rsid w:val="00BC5C60"/>
    <w:rsid w:val="00BD01C0"/>
    <w:rsid w:val="00BD6FF1"/>
    <w:rsid w:val="00BF0D81"/>
    <w:rsid w:val="00BF4775"/>
    <w:rsid w:val="00BF47E2"/>
    <w:rsid w:val="00C140EA"/>
    <w:rsid w:val="00C23509"/>
    <w:rsid w:val="00C4229B"/>
    <w:rsid w:val="00C4444B"/>
    <w:rsid w:val="00C539E4"/>
    <w:rsid w:val="00C579AA"/>
    <w:rsid w:val="00C63409"/>
    <w:rsid w:val="00C81FCE"/>
    <w:rsid w:val="00C9706C"/>
    <w:rsid w:val="00CA59A8"/>
    <w:rsid w:val="00CB2BAB"/>
    <w:rsid w:val="00CB7333"/>
    <w:rsid w:val="00CC010A"/>
    <w:rsid w:val="00CC08D2"/>
    <w:rsid w:val="00CC1DAF"/>
    <w:rsid w:val="00CD5F8D"/>
    <w:rsid w:val="00CD6B49"/>
    <w:rsid w:val="00CE55DB"/>
    <w:rsid w:val="00CF3298"/>
    <w:rsid w:val="00D03320"/>
    <w:rsid w:val="00D06258"/>
    <w:rsid w:val="00D154CC"/>
    <w:rsid w:val="00D235AD"/>
    <w:rsid w:val="00D37A90"/>
    <w:rsid w:val="00D37C0F"/>
    <w:rsid w:val="00D43215"/>
    <w:rsid w:val="00D5223E"/>
    <w:rsid w:val="00D65ABE"/>
    <w:rsid w:val="00D66E87"/>
    <w:rsid w:val="00D7130B"/>
    <w:rsid w:val="00D768D5"/>
    <w:rsid w:val="00D77F22"/>
    <w:rsid w:val="00D84D02"/>
    <w:rsid w:val="00DA1340"/>
    <w:rsid w:val="00DB01EE"/>
    <w:rsid w:val="00DB202D"/>
    <w:rsid w:val="00DB2F3E"/>
    <w:rsid w:val="00DC398D"/>
    <w:rsid w:val="00DD076D"/>
    <w:rsid w:val="00DD5899"/>
    <w:rsid w:val="00DF43AC"/>
    <w:rsid w:val="00DF5329"/>
    <w:rsid w:val="00E04928"/>
    <w:rsid w:val="00E17C10"/>
    <w:rsid w:val="00E17C1A"/>
    <w:rsid w:val="00E23563"/>
    <w:rsid w:val="00E31025"/>
    <w:rsid w:val="00E322A5"/>
    <w:rsid w:val="00E40DB7"/>
    <w:rsid w:val="00E8446C"/>
    <w:rsid w:val="00E84638"/>
    <w:rsid w:val="00E92E98"/>
    <w:rsid w:val="00EB12B8"/>
    <w:rsid w:val="00EB33A3"/>
    <w:rsid w:val="00EC3C32"/>
    <w:rsid w:val="00ED513F"/>
    <w:rsid w:val="00ED6D2B"/>
    <w:rsid w:val="00EE0CA1"/>
    <w:rsid w:val="00F10372"/>
    <w:rsid w:val="00F30080"/>
    <w:rsid w:val="00F311BB"/>
    <w:rsid w:val="00F41B74"/>
    <w:rsid w:val="00F42860"/>
    <w:rsid w:val="00F441B1"/>
    <w:rsid w:val="00F56905"/>
    <w:rsid w:val="00F57860"/>
    <w:rsid w:val="00F93D55"/>
    <w:rsid w:val="00FA0982"/>
    <w:rsid w:val="00FA3C88"/>
    <w:rsid w:val="00FA4C63"/>
    <w:rsid w:val="00FA682F"/>
    <w:rsid w:val="00FB2A4A"/>
    <w:rsid w:val="00FB6712"/>
    <w:rsid w:val="00FD643C"/>
    <w:rsid w:val="00FD7C07"/>
    <w:rsid w:val="00FE0655"/>
    <w:rsid w:val="00FE53D8"/>
    <w:rsid w:val="00FE64FB"/>
    <w:rsid w:val="00FE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9CE76"/>
  <w15:docId w15:val="{E3AF2D6F-7F75-42DA-B840-8F260CCE3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E64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8558D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558D0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558D0"/>
    <w:rPr>
      <w:rFonts w:eastAsiaTheme="minorEastAsia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B26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6B9"/>
    <w:rPr>
      <w:rFonts w:ascii="Segoe UI" w:hAnsi="Segoe UI" w:cs="Segoe UI"/>
      <w:sz w:val="18"/>
      <w:szCs w:val="18"/>
    </w:rPr>
  </w:style>
  <w:style w:type="paragraph" w:styleId="a9">
    <w:name w:val="annotation subject"/>
    <w:basedOn w:val="a5"/>
    <w:next w:val="a5"/>
    <w:link w:val="aa"/>
    <w:uiPriority w:val="99"/>
    <w:semiHidden/>
    <w:unhideWhenUsed/>
    <w:rsid w:val="008312E5"/>
    <w:pPr>
      <w:spacing w:after="160"/>
    </w:pPr>
    <w:rPr>
      <w:rFonts w:eastAsiaTheme="minorHAnsi"/>
      <w:b/>
      <w:bCs/>
      <w:lang w:eastAsia="en-US"/>
    </w:rPr>
  </w:style>
  <w:style w:type="character" w:customStyle="1" w:styleId="aa">
    <w:name w:val="Тема примечания Знак"/>
    <w:basedOn w:val="a6"/>
    <w:link w:val="a9"/>
    <w:uiPriority w:val="99"/>
    <w:semiHidden/>
    <w:rsid w:val="008312E5"/>
    <w:rPr>
      <w:rFonts w:eastAsiaTheme="minorEastAsia"/>
      <w:b/>
      <w:bCs/>
      <w:sz w:val="20"/>
      <w:szCs w:val="20"/>
      <w:lang w:eastAsia="ru-RU"/>
    </w:rPr>
  </w:style>
  <w:style w:type="table" w:styleId="ab">
    <w:name w:val="Table Grid"/>
    <w:basedOn w:val="a1"/>
    <w:uiPriority w:val="39"/>
    <w:rsid w:val="006809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Без интервала Знак"/>
    <w:basedOn w:val="a0"/>
    <w:link w:val="ad"/>
    <w:uiPriority w:val="1"/>
    <w:locked/>
    <w:rsid w:val="00283B3A"/>
    <w:rPr>
      <w:rFonts w:ascii="Calibri" w:hAnsi="Calibri" w:cs="Calibri"/>
    </w:rPr>
  </w:style>
  <w:style w:type="paragraph" w:styleId="ad">
    <w:name w:val="No Spacing"/>
    <w:link w:val="ac"/>
    <w:uiPriority w:val="1"/>
    <w:qFormat/>
    <w:rsid w:val="00283B3A"/>
    <w:pPr>
      <w:spacing w:after="0" w:line="240" w:lineRule="auto"/>
    </w:pPr>
    <w:rPr>
      <w:rFonts w:ascii="Calibri" w:hAnsi="Calibri" w:cs="Calibri"/>
    </w:rPr>
  </w:style>
  <w:style w:type="character" w:styleId="ae">
    <w:name w:val="Hyperlink"/>
    <w:basedOn w:val="a0"/>
    <w:uiPriority w:val="99"/>
    <w:unhideWhenUsed/>
    <w:rsid w:val="009001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1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avorit.uralschool.ru/?section_id=51" TargetMode="External"/><Relationship Id="rId5" Type="http://schemas.openxmlformats.org/officeDocument/2006/relationships/hyperlink" Target="mailto:favorit2720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17</Pages>
  <Words>4556</Words>
  <Characters>25972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367</cp:revision>
  <cp:lastPrinted>2020-09-11T05:12:00Z</cp:lastPrinted>
  <dcterms:created xsi:type="dcterms:W3CDTF">2019-06-25T14:34:00Z</dcterms:created>
  <dcterms:modified xsi:type="dcterms:W3CDTF">2021-08-08T16:55:00Z</dcterms:modified>
</cp:coreProperties>
</file>